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A08" w14:textId="00F82A44" w:rsidR="0033518B" w:rsidRPr="0033518B" w:rsidRDefault="0033518B" w:rsidP="0033518B">
      <w:pPr>
        <w:bidi/>
        <w:spacing w:after="28" w:line="405" w:lineRule="auto"/>
        <w:ind w:right="2100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</w:t>
      </w:r>
      <w:r w:rsidRPr="0033518B">
        <w:rPr>
          <w:rFonts w:ascii="Mitra" w:eastAsia="Mitra" w:hAnsi="Mitra" w:cs="B Nazanin"/>
          <w:b/>
          <w:bCs/>
          <w:sz w:val="24"/>
          <w:szCs w:val="24"/>
          <w:rtl/>
        </w:rPr>
        <w:t>بسمه</w:t>
      </w:r>
      <w:r w:rsidR="00C06C08">
        <w:rPr>
          <w:rFonts w:ascii="Mitra" w:eastAsia="Mitra" w:hAnsi="Mitra" w:cs="B Nazanin" w:hint="cs"/>
          <w:b/>
          <w:bCs/>
          <w:sz w:val="24"/>
          <w:szCs w:val="24"/>
          <w:rtl/>
        </w:rPr>
        <w:t>‌</w:t>
      </w:r>
      <w:r w:rsidRPr="0033518B">
        <w:rPr>
          <w:rFonts w:ascii="Mitra" w:eastAsia="Mitra" w:hAnsi="Mitra" w:cs="B Nazanin"/>
          <w:b/>
          <w:bCs/>
          <w:sz w:val="24"/>
          <w:szCs w:val="24"/>
          <w:rtl/>
        </w:rPr>
        <w:t>تعالی</w:t>
      </w:r>
    </w:p>
    <w:p w14:paraId="2CD818EE" w14:textId="5CC7C68C" w:rsidR="0033518B" w:rsidRDefault="002E20CC" w:rsidP="002E20CC">
      <w:pPr>
        <w:bidi/>
        <w:spacing w:after="28" w:line="405" w:lineRule="auto"/>
        <w:ind w:right="2100"/>
        <w:jc w:val="right"/>
        <w:rPr>
          <w:rFonts w:ascii="Mitra" w:eastAsia="Mitra" w:hAnsi="Mitra" w:cs="B Nazanin"/>
          <w:b/>
          <w:bCs/>
          <w:sz w:val="24"/>
          <w:szCs w:val="24"/>
          <w:rtl/>
        </w:rPr>
      </w:pPr>
      <w:r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>فر</w:t>
      </w:r>
      <w:r w:rsidR="0033518B" w:rsidRPr="0033518B">
        <w:rPr>
          <w:rFonts w:ascii="Mitra" w:eastAsia="Mitra" w:hAnsi="Mitra" w:cs="B Nazanin"/>
          <w:b/>
          <w:bCs/>
          <w:sz w:val="24"/>
          <w:szCs w:val="24"/>
          <w:rtl/>
        </w:rPr>
        <w:t>م گزارش ماهانه مسئول فن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>ی اکتشاف</w:t>
      </w:r>
      <w:r w:rsidR="00FE600D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="00B806FA">
        <w:rPr>
          <w:rFonts w:ascii="Mitra" w:eastAsia="Mitra" w:hAnsi="Mitra" w:cs="B Nazanin" w:hint="cs"/>
          <w:b/>
          <w:bCs/>
          <w:sz w:val="24"/>
          <w:szCs w:val="24"/>
          <w:rtl/>
        </w:rPr>
        <w:t>(گروه 1 الی 4)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  <w:r w:rsidR="000345F7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</w:t>
      </w:r>
      <w:r w:rsidR="00B806FA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</w:t>
      </w:r>
      <w:r w:rsidR="000345F7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</w:t>
      </w:r>
      <w:r w:rsidR="00FE600D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 xml:space="preserve"> تاری</w:t>
      </w:r>
      <w:r w:rsid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خ </w:t>
      </w:r>
      <w:r w:rsidR="0033518B" w:rsidRPr="0033518B">
        <w:rPr>
          <w:rFonts w:ascii="Mitra" w:eastAsia="Mitra" w:hAnsi="Mitra" w:cs="B Nazanin"/>
          <w:b/>
          <w:bCs/>
          <w:sz w:val="24"/>
          <w:szCs w:val="24"/>
          <w:rtl/>
        </w:rPr>
        <w:t>تنظیم: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63"/>
        <w:gridCol w:w="1881"/>
        <w:gridCol w:w="1069"/>
        <w:gridCol w:w="15"/>
        <w:gridCol w:w="3728"/>
      </w:tblGrid>
      <w:tr w:rsidR="00896DE9" w14:paraId="5703A406" w14:textId="77777777" w:rsidTr="00006C2E">
        <w:trPr>
          <w:trHeight w:val="356"/>
        </w:trPr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9413E65" w14:textId="50525A81" w:rsidR="00896DE9" w:rsidRDefault="00AD6E75" w:rsidP="00006C2E">
            <w:pPr>
              <w:tabs>
                <w:tab w:val="left" w:pos="1570"/>
              </w:tabs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1-</w:t>
            </w:r>
            <w:r w:rsidR="00896DE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مشخصات محدوده اکتشافی</w:t>
            </w:r>
            <w:r w:rsidR="00DF5D95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  <w:r w:rsidR="00006C2E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A22EB3" w14:paraId="37B82ED4" w14:textId="77777777" w:rsidTr="00782492">
        <w:tc>
          <w:tcPr>
            <w:tcW w:w="3763" w:type="dxa"/>
          </w:tcPr>
          <w:p w14:paraId="41B8536B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محدوده:</w:t>
            </w:r>
          </w:p>
        </w:tc>
        <w:tc>
          <w:tcPr>
            <w:tcW w:w="2950" w:type="dxa"/>
            <w:gridSpan w:val="2"/>
          </w:tcPr>
          <w:p w14:paraId="57651686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شناسایی کاداستر: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5C1DE6AC" w14:textId="73D72827" w:rsidR="00A22EB3" w:rsidRPr="00814F04" w:rsidRDefault="00A22EB3" w:rsidP="00782492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مساحت </w:t>
            </w:r>
            <w:r w:rsidR="003C2874" w:rsidRPr="00814F04">
              <w:rPr>
                <w:rFonts w:ascii="Mitra" w:eastAsia="Mitra" w:hAnsi="Mitra" w:cs="B Nazanin" w:hint="cs"/>
                <w:rtl/>
              </w:rPr>
              <w:t>پروانه اکتشاف</w:t>
            </w:r>
            <w:r w:rsidRPr="00814F04">
              <w:rPr>
                <w:rFonts w:ascii="Mitra" w:eastAsia="Mitra" w:hAnsi="Mitra" w:cs="B Nazanin" w:hint="cs"/>
                <w:rtl/>
              </w:rPr>
              <w:t>:</w:t>
            </w:r>
            <w:r w:rsidR="00006C2E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 w:hint="cs"/>
                <w:rtl/>
              </w:rPr>
              <w:t>.................</w:t>
            </w:r>
            <w:r w:rsidR="00006C2E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 w:hint="cs"/>
                <w:rtl/>
              </w:rPr>
              <w:t>کیلومترمربع</w:t>
            </w:r>
          </w:p>
          <w:p w14:paraId="02274614" w14:textId="5D4F7F81" w:rsidR="00A22EB3" w:rsidRPr="00814F04" w:rsidRDefault="00A22EB3" w:rsidP="00782492">
            <w:pPr>
              <w:bidi/>
              <w:spacing w:line="405" w:lineRule="auto"/>
              <w:jc w:val="center"/>
              <w:rPr>
                <w:rFonts w:ascii="Mitra" w:eastAsia="Mitra" w:hAnsi="Mitra" w:cs="B Nazanin"/>
                <w:rtl/>
              </w:rPr>
            </w:pPr>
          </w:p>
        </w:tc>
      </w:tr>
      <w:tr w:rsidR="00A22EB3" w14:paraId="1622A19F" w14:textId="77777777" w:rsidTr="00445343">
        <w:tc>
          <w:tcPr>
            <w:tcW w:w="3763" w:type="dxa"/>
          </w:tcPr>
          <w:p w14:paraId="2FE95263" w14:textId="77777777" w:rsidR="00A22EB3" w:rsidRPr="00814F04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پروانه اکتشاف:</w:t>
            </w:r>
          </w:p>
        </w:tc>
        <w:tc>
          <w:tcPr>
            <w:tcW w:w="2950" w:type="dxa"/>
            <w:gridSpan w:val="2"/>
          </w:tcPr>
          <w:p w14:paraId="250A6281" w14:textId="77777777" w:rsidR="00A22EB3" w:rsidRPr="00814F04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تاریخ پروانه اکتشاف:</w:t>
            </w:r>
          </w:p>
        </w:tc>
        <w:tc>
          <w:tcPr>
            <w:tcW w:w="3743" w:type="dxa"/>
            <w:gridSpan w:val="2"/>
            <w:vMerge/>
          </w:tcPr>
          <w:p w14:paraId="1A71ADBB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</w:p>
        </w:tc>
      </w:tr>
      <w:tr w:rsidR="005409AE" w14:paraId="545A8A2A" w14:textId="77777777" w:rsidTr="00D622E8">
        <w:trPr>
          <w:trHeight w:val="449"/>
        </w:trPr>
        <w:tc>
          <w:tcPr>
            <w:tcW w:w="3763" w:type="dxa"/>
          </w:tcPr>
          <w:p w14:paraId="499F1D90" w14:textId="77322F2F" w:rsidR="005409AE" w:rsidRPr="00814F04" w:rsidRDefault="005409AE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مدت اعتبار پروانه اکتشاف:</w:t>
            </w:r>
          </w:p>
        </w:tc>
        <w:tc>
          <w:tcPr>
            <w:tcW w:w="2950" w:type="dxa"/>
            <w:gridSpan w:val="2"/>
          </w:tcPr>
          <w:p w14:paraId="783DFE1E" w14:textId="629C0CA0" w:rsidR="005409AE" w:rsidRPr="00814F04" w:rsidRDefault="0098325F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ماده معدنی اصلی: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D4AB8CF" w14:textId="5F43D02D" w:rsidR="005409AE" w:rsidRPr="00814F04" w:rsidRDefault="005409AE" w:rsidP="00D622E8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مرحله</w:t>
            </w:r>
            <w:r w:rsidRPr="00814F04">
              <w:rPr>
                <w:rFonts w:ascii="Mitra" w:eastAsia="Mitra" w:hAnsi="Mitra" w:cs="B Nazanin"/>
                <w:rtl/>
              </w:rPr>
              <w:t xml:space="preserve"> اکتشاف:</w:t>
            </w:r>
          </w:p>
          <w:p w14:paraId="36A0DD67" w14:textId="25C932B0" w:rsidR="005409AE" w:rsidRPr="00DF1917" w:rsidRDefault="005409AE" w:rsidP="00DF1917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شناسایی و پی</w:t>
            </w:r>
            <w:r w:rsidR="00D622E8" w:rsidRPr="00814F04">
              <w:rPr>
                <w:rFonts w:ascii="Mitra" w:eastAsia="Mitra" w:hAnsi="Mitra" w:cs="B Nazanin" w:hint="cs"/>
                <w:rtl/>
              </w:rPr>
              <w:t>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جویی 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629A6890" wp14:editId="58AA5240">
                      <wp:extent cx="104140" cy="118745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4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3DC63" id="Group 13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Y4WgIAAL8FAAAOAAAAZHJzL2Uyb0RvYy54bWykVM1u2zAMvg/YOwi+L46zpM2MJD0say7D&#10;VqDtAyiybAvQHyQlTt5+FB3ZaYv10PogU9JHivz4s7o7KUmO3Hlh9DorJtOMcM1MJXSzzp6f7r8t&#10;M+ID1RWVRvN1duY+u9t8/bLqbMlnpjWy4o6AEe3Lzq6zNgRb5rlnLVfUT4zlGi5r4xQNsHVNXjna&#10;gXUl89l0epN3xlXWGca9h9Ntf5lt0H5dcxb+1rXngch1Br4FXB2u+7jmmxUtG0dtK9jFDfoBLxQV&#10;Gh4dTG1poOTgxBtTSjBnvKnDhBmVm7oWjGMMEE0xfRXNzpmDxViasmvsQBNQ+4qnD5tlf44PjogK&#10;cvc9I5oqyBE+S2AP5HS2KQGzc/bRPrjLQdPvYryn2qn4h0jICWk9D7TyUyAMDovpvJgD+QyuimJ5&#10;O1/0tLMWcvNGi7W/3tXL06N59G1wpbNQQH7kyH+Oo8eWWo7U+xh/4mieOMJ7srxZ9iQhaGDIlx7I&#10;+hw9Q5i0ZAcfdtwgz/T424e+aKsk0TZJ7KST6KD03y16S0PUi15GkXRjotohT/FWmSN/MogLY7bG&#10;RIKnI0Tqa2jK/IvEAz6h0t+i4Ss0NuZ/gVBLqcquMEwaz4EaOIoBDQIGCYfXNGpzL6REHqWOof9Y&#10;zBZQoRRGkNMVSMpCT3jdZITKBkYbCw4b3BspqqgcCfGu2f+UjhxpHC/4xXqAx17ArPNhS33b4/Cq&#10;7wAlAkw/KRQQPrsF/Yu21NE6x/nVJxSKPVVVlPamOmM74jnUPTwa2wGmBD5/mWhxDF3vETXO3c0/&#10;AA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M29BjhaAgAAvwUAAA4AAAAAAAAAAAAAAAAALgIAAGRycy9lMm9Eb2MueG1sUEsB&#10;Ai0AFAAGAAgAAAAhAKQUZYnbAAAAAwEAAA8AAAAAAAAAAAAAAAAAtAQAAGRycy9kb3ducmV2Lnht&#10;bFBLBQYAAAAABAAEAPMAAAC8BQAAAAA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/lwgAAANsAAAAPAAAAZHJzL2Rvd25yZXYueG1sRE9LawIx&#10;EL4X/A9hCl6KZmuXUtaNYgXBU1lTL70Nm9kH3UyWJOr675tCobf5+J5Tbic7iCv50DtW8LzMQBDX&#10;zvTcKjh/HhZvIEJENjg4JgV3CrDdzB5KLIy78YmuOrYihXAoUEEX41hIGeqOLIalG4kT1zhvMSbo&#10;W2k83lK4HeQqy16lxZ5TQ4cj7Tuqv/XFKnh513UY89OXXumnc+4/qko2lVLzx2m3BhFpiv/iP/fR&#10;pPk5/P6SDpCbHwAAAP//AwBQSwECLQAUAAYACAAAACEA2+H2y+4AAACFAQAAEwAAAAAAAAAAAAAA&#10;AAAAAAAAW0NvbnRlbnRfVHlwZXNdLnhtbFBLAQItABQABgAIAAAAIQBa9CxbvwAAABUBAAALAAAA&#10;AAAAAAAAAAAAAB8BAABfcmVscy8ucmVsc1BLAQItABQABgAIAAAAIQDmU//lwgAAANsAAAAPAAAA&#10;AAAAAAAAAAAAAAcCAABkcnMvZG93bnJldi54bWxQSwUGAAAAAAMAAwC3AAAA9gIAAAAA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814F04">
              <w:rPr>
                <w:rFonts w:ascii="Mitra" w:eastAsia="Mitra" w:hAnsi="Mitra" w:cs="B Nazanin"/>
                <w:rtl/>
              </w:rPr>
              <w:t>عمومی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</w:t>
            </w:r>
            <w:r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19223758" wp14:editId="50B1F97E">
                      <wp:extent cx="104140" cy="11874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0" name="Shape 866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653F" id="Group 9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dqWgIAAL0FAAAOAAAAZHJzL2Uyb0RvYy54bWykVM1u4jAQvq+072DlvoQgoBAReli2XFa7&#10;ldo+gHGcxJL/ZBsCb7/jCUloq+2hzcEZ29+MZ7752dyflSQn7rwwukiyyTQhXDNTCl0Xycvzw49V&#10;QnyguqTSaF4kF+6T++33b5vW5nxmGiNL7ggY0T5vbZE0Idg8TT1ruKJ+YizXcFkZp2iAravT0tEW&#10;rCuZzqbTZdoaV1pnGPceTnfdZbJF+1XFWfhbVZ4HIosEfAu4OlwPcU23G5rXjtpGsKsb9BNeKCo0&#10;PDqY2tFAydGJd6aUYM54U4UJMyo1VSUYxxggmmz6Jpq9M0eLsdR5W9uBJqD2DU+fNsv+nB4dEWWR&#10;rBOiqYIU4atkHalpbZ0DYu/sk31014O628Voz5VT8Q9xkDOSehlI5edAGBxm03k2B+oZXGXZ6m6+&#10;6EhnDWTmnRZrfn2ol/aPptG3wZXWQvn4kSH/NYaeGmo5Eu9j/FeGMoiiowjvyWq57EhC0MCQzz2Q&#10;9TV6hjBpzo4+7LlBnunptw9dyZa9RJteYmfdiw4K/8OStzREvehlFEk7JqoZ8hRvlTnxZ4O4MGZr&#10;TCR4OkKkvoX2mX+VeMD3qP5v0fANGtvyv0DIQl9lNxgmjedADRzFgAYBg4TDWxq1eRBSIo9Sx9DX&#10;i9kCKpTCAHK6BElZ6Aiv64RQWcNgY8Fhe3sjRRmVIyHe1Yef0pETjcMFv1gP8NgrmHU+7KhvOhxe&#10;dR2gRIDZJ4UCwmd3oH/Vljpa5zi9uoRCsfdVFaWDKS/YjngOdQ+PxnaAGYHPX+dZHEK3e0SNU3f7&#10;Dw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LmCN2paAgAAvQUAAA4AAAAAAAAAAAAAAAAALgIAAGRycy9lMm9Eb2MueG1sUEsB&#10;Ai0AFAAGAAgAAAAhAKQUZYnbAAAAAwEAAA8AAAAAAAAAAAAAAAAAtAQAAGRycy9kb3ducmV2Lnht&#10;bFBLBQYAAAAABAAEAPMAAAC8BQAAAAA=&#10;">
                      <v:shape id="Shape 866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nmxAAAANsAAAAPAAAAZHJzL2Rvd25yZXYueG1sRI9BawIx&#10;EIXvgv8hjNCL1GytlLIapS0Ueipr9NLbsBl3FzeTJUl1++87B8HbDO/Ne99sdqPv1YVi6gIbeFoU&#10;oIjr4DpuDBwPn4+voFJGdtgHJgN/lGC3nU42WLpw5T1dbG6UhHAq0UCb81BqneqWPKZFGIhFO4Xo&#10;McsaG+0iXiXc93pZFC/aY8fS0OJAHy3VZ/vrDTy/2zoNq/2PXdr5cRW/q0qfKmMeZuPbGlSmMd/N&#10;t+svJ/hCL7/IAHr7DwAA//8DAFBLAQItABQABgAIAAAAIQDb4fbL7gAAAIUBAAATAAAAAAAAAAAA&#10;AAAAAAAAAABbQ29udGVudF9UeXBlc10ueG1sUEsBAi0AFAAGAAgAAAAhAFr0LFu/AAAAFQEAAAsA&#10;AAAAAAAAAAAAAAAAHwEAAF9yZWxzLy5yZWxzUEsBAi0AFAAGAAgAAAAhAJlo+ebEAAAA2wAAAA8A&#10;AAAAAAAAAAAAAAAABwIAAGRycy9kb3ducmV2LnhtbFBLBQYAAAAAAwADALcAAAD4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814F04">
              <w:rPr>
                <w:rFonts w:ascii="Mitra" w:eastAsia="Mitra" w:hAnsi="Mitra" w:cs="B Nazanin"/>
                <w:rtl/>
              </w:rPr>
              <w:t xml:space="preserve">   تفصیلی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56BD3E66" wp14:editId="350FB0E9">
                      <wp:extent cx="104140" cy="118745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2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C2049" id="Group 11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QGWQIAAL8FAAAOAAAAZHJzL2Uyb0RvYy54bWykVM1u2zAMvg/YOwi+r46DpM2MJD0say7D&#10;VqDdAyiybAvQH0QlTt5+FB07aYv10PogU9JHivz4s7w/Gs0OMoBydpUVN5OMSStcpWyzyv4+P3xb&#10;ZAwitxXXzspVdpKQ3a+/fll2vpRT1zpdycDQiIWy86usjdGXeQ6ilYbDjfPS4mXtguERt6HJq8A7&#10;tG50Pp1MbvPOhcoHJyQAnm76y2xN9utaivinrkFGplcZ+hZpDbTu0pqvl7xsAvetEmc3+Ae8MFxZ&#10;fHQ0teGRs31Qb0wZJYIDV8cb4Uzu6loJSTFgNMXkVTTb4PaeYmnKrvEjTUjtK54+bFb8PjwGpirM&#10;XZExyw3miJ5luEdyOt+UiNkG/+Qfw/mg6Xcp3mMdTPpjJOxItJ5GWuUxMoGHxWRWzJB8gVdFsbib&#10;zXvaRYu5eaMl2p/v6uXDo3nybXSl81hAcOEIPsfRU8u9JOohxT9wNB04onu2uF30JBFoZAhKQLI+&#10;R88YJi/FHuJWOuKZH35B7Iu2GiTeDpI42kEMWPrvFr3nMeklL5PIukui2jFP6da4g3x2hIuXbF0S&#10;iZ5eINpeQ4fMv0g84gfU8Pdk+ApNjflfINbSUGVXGKEdSKQGj1JAo0BB4uE1jdY9KK2JR21T6N/n&#10;0zlWKMcRFGyFkvHYE2CbjHHd4GgTMVCDg9OqSsqJEAjN7ocO7MDTeKEv1QM+9gLmA8QNh7bH0VXf&#10;AUZFnH5aGSR8eof6Z21tk3VJ86tPKBb7UFVJ2rnqRO1I51j3+GhqB5wS9Px5oqUxdL0n1GXurv8B&#10;AAD//wMAUEsDBBQABgAIAAAAIQCkFGWJ2wAAAAMBAAAPAAAAZHJzL2Rvd25yZXYueG1sTI9Pa8JA&#10;EMXvhX6HZQq91U1sayVmIyK2Jyn4B4q3MTsmwexsyK5J/PZde6mXeQxveO836XwwteiodZVlBfEo&#10;AkGcW11xoWC/+3yZgnAeWWNtmRRcycE8e3xIMdG25w11W1+IEMIuQQWl900ipctLMuhGtiEO3sm2&#10;Bn1Y20LqFvsQbmo5jqKJNFhxaCixoWVJ+Xl7MQq+euwXr/GqW59Py+th9/79s45JqeenYTED4Wnw&#10;/8dwww/okAWmo72wdqJWEB7xf/PmTd5AHINOP0Bmqbxnz34BAAD//wMAUEsBAi0AFAAGAAgAAAAh&#10;ALaDOJL+AAAA4QEAABMAAAAAAAAAAAAAAAAAAAAAAFtDb250ZW50X1R5cGVzXS54bWxQSwECLQAU&#10;AAYACAAAACEAOP0h/9YAAACUAQAACwAAAAAAAAAAAAAAAAAvAQAAX3JlbHMvLnJlbHNQSwECLQAU&#10;AAYACAAAACEA8GNEBlkCAAC/BQAADgAAAAAAAAAAAAAAAAAuAgAAZHJzL2Uyb0RvYy54bWxQSwEC&#10;LQAUAAYACAAAACEApBRlidsAAAADAQAADwAAAAAAAAAAAAAAAACzBAAAZHJzL2Rvd25yZXYueG1s&#10;UEsFBgAAAAAEAAQA8wAAALsFAAAAAA=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IKwQAAANsAAAAPAAAAZHJzL2Rvd25yZXYueG1sRE9NawIx&#10;EL0L/ocwBS+iWbciZTWKFoSeZI1eehs24+7SzWRJUt3+e1Mo9DaP9zmb3WA7cScfWscKFvMMBHHl&#10;TMu1guvlOHsDESKywc4xKfihALvteLTBwrgHn+muYy1SCIcCFTQx9oWUoWrIYpi7njhxN+ctxgR9&#10;LY3HRwq3ncyzbCUttpwaGuzpvaHqS39bBa8HXYV+ef7UuZ5el/5UlvJWKjV5GfZrEJGG+C/+c3+Y&#10;ND+H31/SAXL7BAAA//8DAFBLAQItABQABgAIAAAAIQDb4fbL7gAAAIUBAAATAAAAAAAAAAAAAAAA&#10;AAAAAABbQ29udGVudF9UeXBlc10ueG1sUEsBAi0AFAAGAAgAAAAhAFr0LFu/AAAAFQEAAAsAAAAA&#10;AAAAAAAAAAAAHwEAAF9yZWxzLy5yZWxzUEsBAi0AFAAGAAgAAAAhAAb2wgrBAAAA2wAAAA8AAAAA&#10;AAAAAAAAAAAABwIAAGRycy9kb3ducmV2LnhtbFBLBQYAAAAAAwADALcAAAD1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9AE" w14:paraId="3C8368BB" w14:textId="77777777" w:rsidTr="00445343">
        <w:trPr>
          <w:trHeight w:val="370"/>
        </w:trPr>
        <w:tc>
          <w:tcPr>
            <w:tcW w:w="3763" w:type="dxa"/>
          </w:tcPr>
          <w:p w14:paraId="30734D9E" w14:textId="59053E53" w:rsidR="005409AE" w:rsidRPr="0035563A" w:rsidRDefault="0098325F" w:rsidP="00862EA8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نوع ماده معدنی اصلی:    طبقه:      گروه:  </w:t>
            </w:r>
          </w:p>
        </w:tc>
        <w:tc>
          <w:tcPr>
            <w:tcW w:w="2950" w:type="dxa"/>
            <w:gridSpan w:val="2"/>
          </w:tcPr>
          <w:p w14:paraId="52757080" w14:textId="2C1F2729" w:rsidR="005409AE" w:rsidRPr="00862EA8" w:rsidRDefault="0098325F" w:rsidP="0035563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ماده معدنی دوم:</w:t>
            </w:r>
          </w:p>
        </w:tc>
        <w:tc>
          <w:tcPr>
            <w:tcW w:w="3743" w:type="dxa"/>
            <w:gridSpan w:val="2"/>
            <w:vMerge/>
          </w:tcPr>
          <w:p w14:paraId="7E69D0FD" w14:textId="77777777" w:rsidR="005409AE" w:rsidRDefault="005409AE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5409AE" w14:paraId="7975CDF7" w14:textId="77777777" w:rsidTr="00445343">
        <w:tc>
          <w:tcPr>
            <w:tcW w:w="3763" w:type="dxa"/>
          </w:tcPr>
          <w:p w14:paraId="18559A4A" w14:textId="48D077EF" w:rsidR="005409AE" w:rsidRPr="0035563A" w:rsidRDefault="0098325F" w:rsidP="00862EA8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نوع ماده معدنی دوم:  </w:t>
            </w:r>
            <w:r w:rsidR="00A57BD7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 w:rsidR="001B684C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طبقه:   </w:t>
            </w:r>
            <w:r w:rsidR="00A57BD7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 گروه:  </w:t>
            </w:r>
          </w:p>
        </w:tc>
        <w:tc>
          <w:tcPr>
            <w:tcW w:w="2950" w:type="dxa"/>
            <w:gridSpan w:val="2"/>
          </w:tcPr>
          <w:p w14:paraId="270CBFE2" w14:textId="115B8525" w:rsidR="005409AE" w:rsidRPr="0035563A" w:rsidRDefault="0098325F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سایر مواد معدنی:</w:t>
            </w:r>
          </w:p>
        </w:tc>
        <w:tc>
          <w:tcPr>
            <w:tcW w:w="3743" w:type="dxa"/>
            <w:gridSpan w:val="2"/>
            <w:vMerge/>
          </w:tcPr>
          <w:p w14:paraId="2F2A0104" w14:textId="77777777" w:rsidR="005409AE" w:rsidRDefault="005409AE" w:rsidP="00F120FA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D30D1" w14:paraId="328AA43A" w14:textId="77777777" w:rsidTr="00F052F8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0617A2F" w14:textId="77777777" w:rsidR="00BC5F35" w:rsidRDefault="00BC5F35" w:rsidP="00BC5F35">
            <w:pPr>
              <w:tabs>
                <w:tab w:val="left" w:pos="-1130"/>
              </w:tabs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376B82EE" w14:textId="1128041E" w:rsidR="001D30D1" w:rsidRDefault="00BC5F35" w:rsidP="00BC5F35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2</w:t>
            </w:r>
            <w:r w:rsid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- مشخصات </w:t>
            </w:r>
            <w:r w:rsidR="00DF607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دارنده پروانه </w:t>
            </w:r>
            <w:r w:rsid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اکتشاف:</w:t>
            </w:r>
          </w:p>
        </w:tc>
      </w:tr>
      <w:tr w:rsidR="001D30D1" w14:paraId="3149148B" w14:textId="77777777" w:rsidTr="00445343">
        <w:tc>
          <w:tcPr>
            <w:tcW w:w="6728" w:type="dxa"/>
            <w:gridSpan w:val="4"/>
          </w:tcPr>
          <w:p w14:paraId="0BCB0EA7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و نام خانوادگی: آقای/خانم/شرکت</w:t>
            </w:r>
          </w:p>
        </w:tc>
        <w:tc>
          <w:tcPr>
            <w:tcW w:w="3728" w:type="dxa"/>
          </w:tcPr>
          <w:p w14:paraId="07FDDE62" w14:textId="7A9F009B" w:rsidR="001D30D1" w:rsidRPr="00814F04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کدمل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</w:t>
            </w:r>
            <w:r w:rsidRPr="00814F04">
              <w:rPr>
                <w:rFonts w:ascii="Mitra" w:eastAsia="Mitra" w:hAnsi="Mitra" w:cs="B Nazanin" w:hint="cs"/>
                <w:rtl/>
              </w:rPr>
              <w:t>/شناسه ملی:</w:t>
            </w:r>
          </w:p>
        </w:tc>
      </w:tr>
      <w:tr w:rsidR="001D30D1" w14:paraId="255A0935" w14:textId="77777777" w:rsidTr="00445343">
        <w:tc>
          <w:tcPr>
            <w:tcW w:w="6728" w:type="dxa"/>
            <w:gridSpan w:val="4"/>
          </w:tcPr>
          <w:p w14:paraId="5BA5E226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آدرس:</w:t>
            </w:r>
          </w:p>
          <w:p w14:paraId="05E1BADA" w14:textId="7C58ED92" w:rsidR="001D30D1" w:rsidRPr="00814F04" w:rsidRDefault="001D30D1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      </w:t>
            </w:r>
            <w:r w:rsidRPr="00814F04">
              <w:rPr>
                <w:rFonts w:ascii="Mitra" w:eastAsia="Mitra" w:hAnsi="Mitra" w:cs="B Nazanin" w:hint="cs"/>
                <w:rtl/>
              </w:rPr>
              <w:t>پست الکترون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یک</w:t>
            </w:r>
            <w:r w:rsidRPr="00814F04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3728" w:type="dxa"/>
          </w:tcPr>
          <w:p w14:paraId="3FC9F804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423C7B7C" w14:textId="77777777" w:rsidR="001D30D1" w:rsidRPr="00814F04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445343" w14:paraId="09197149" w14:textId="77777777" w:rsidTr="00286490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DF5957A" w14:textId="1173F863" w:rsidR="00BC5F35" w:rsidRDefault="00BC5F35" w:rsidP="00BC5F35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0A2002D6" w14:textId="4B382E38" w:rsidR="00445343" w:rsidRPr="001D30D1" w:rsidRDefault="00BC5F35" w:rsidP="00BC5F35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3</w:t>
            </w:r>
            <w:r w:rsidR="00445343" w:rsidRP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مسئول فنی:</w:t>
            </w:r>
          </w:p>
        </w:tc>
      </w:tr>
      <w:tr w:rsidR="00445343" w14:paraId="01E6414E" w14:textId="77777777" w:rsidTr="00A33779">
        <w:trPr>
          <w:trHeight w:val="1067"/>
        </w:trPr>
        <w:tc>
          <w:tcPr>
            <w:tcW w:w="5644" w:type="dxa"/>
            <w:gridSpan w:val="2"/>
          </w:tcPr>
          <w:p w14:paraId="301BB112" w14:textId="77777777" w:rsidR="00445343" w:rsidRPr="00814F04" w:rsidRDefault="00445343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و نام خانوادگی: آقای/خانم</w:t>
            </w:r>
          </w:p>
          <w:p w14:paraId="3164D82E" w14:textId="7777777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کدملی:</w:t>
            </w:r>
          </w:p>
          <w:p w14:paraId="04C631FC" w14:textId="7777777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عضویت:</w:t>
            </w:r>
          </w:p>
        </w:tc>
        <w:tc>
          <w:tcPr>
            <w:tcW w:w="4812" w:type="dxa"/>
            <w:gridSpan w:val="3"/>
          </w:tcPr>
          <w:p w14:paraId="427838C9" w14:textId="02C6C66C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دارای پروانه اشتغال به شماره:        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 xml:space="preserve">   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تاریخ:</w:t>
            </w:r>
          </w:p>
          <w:p w14:paraId="19273F41" w14:textId="1EB6BFC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رسته:                       زمینه اول:          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پایه:</w:t>
            </w:r>
          </w:p>
          <w:p w14:paraId="11B257FD" w14:textId="5715657C" w:rsidR="00445343" w:rsidRPr="00814F04" w:rsidRDefault="00BA6F0E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                          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زمینه دوم: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   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پایه:     </w:t>
            </w:r>
          </w:p>
        </w:tc>
      </w:tr>
      <w:tr w:rsidR="00445343" w14:paraId="7B715CD8" w14:textId="77777777" w:rsidTr="00A33779">
        <w:trPr>
          <w:trHeight w:val="778"/>
        </w:trPr>
        <w:tc>
          <w:tcPr>
            <w:tcW w:w="5644" w:type="dxa"/>
            <w:gridSpan w:val="2"/>
          </w:tcPr>
          <w:p w14:paraId="723DFE4C" w14:textId="77777777" w:rsidR="00C26659" w:rsidRDefault="00445343" w:rsidP="0098325F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آدرس:</w:t>
            </w:r>
            <w:r w:rsidR="0029144D" w:rsidRPr="00814F04">
              <w:rPr>
                <w:rFonts w:ascii="Mitra" w:eastAsia="Mitra" w:hAnsi="Mitra" w:cs="B Nazanin" w:hint="cs"/>
                <w:rtl/>
              </w:rPr>
              <w:t xml:space="preserve">                                            </w:t>
            </w:r>
          </w:p>
          <w:p w14:paraId="0ED02299" w14:textId="29E8F0AD" w:rsidR="00445343" w:rsidRPr="00814F04" w:rsidRDefault="00445343" w:rsidP="00C26659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پست الکترون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یک</w:t>
            </w:r>
            <w:r w:rsidRPr="00814F04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4812" w:type="dxa"/>
            <w:gridSpan w:val="3"/>
          </w:tcPr>
          <w:p w14:paraId="61CC0CBD" w14:textId="77777777" w:rsidR="00445343" w:rsidRPr="00814F0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6C11A199" w14:textId="77777777" w:rsidR="00445343" w:rsidRPr="00814F0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A33779" w14:paraId="7788B9F8" w14:textId="77777777" w:rsidTr="00286490">
        <w:trPr>
          <w:trHeight w:val="406"/>
        </w:trPr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DC86739" w14:textId="4A0DD5DB" w:rsidR="008829AF" w:rsidRDefault="008829AF" w:rsidP="008829AF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4703CAD2" w14:textId="1FC4BF5D" w:rsidR="00A33779" w:rsidRPr="00A33779" w:rsidRDefault="008829AF" w:rsidP="008829AF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4</w:t>
            </w:r>
            <w:r w:rsidR="00A33779" w:rsidRPr="00A3377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قرارداد:</w:t>
            </w:r>
          </w:p>
        </w:tc>
      </w:tr>
      <w:tr w:rsidR="00445343" w14:paraId="7D05F80F" w14:textId="77777777" w:rsidTr="0049235A">
        <w:trPr>
          <w:trHeight w:val="693"/>
        </w:trPr>
        <w:tc>
          <w:tcPr>
            <w:tcW w:w="5644" w:type="dxa"/>
            <w:gridSpan w:val="2"/>
            <w:vAlign w:val="center"/>
          </w:tcPr>
          <w:p w14:paraId="53535D92" w14:textId="77777777" w:rsidR="00445343" w:rsidRPr="00814F04" w:rsidRDefault="00445343" w:rsidP="0049235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ثبت قرارداد:                                تاریخ ثبت قرارداد:</w:t>
            </w:r>
          </w:p>
        </w:tc>
        <w:tc>
          <w:tcPr>
            <w:tcW w:w="4812" w:type="dxa"/>
            <w:gridSpan w:val="3"/>
            <w:vAlign w:val="center"/>
          </w:tcPr>
          <w:p w14:paraId="40399B42" w14:textId="0AB39893" w:rsidR="00445343" w:rsidRPr="00814F04" w:rsidRDefault="00A33779" w:rsidP="0049235A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از تاریخ:                    تا تاریخ</w:t>
            </w:r>
            <w:r w:rsidR="00210E06">
              <w:rPr>
                <w:rFonts w:ascii="Mitra" w:eastAsia="Mitra" w:hAnsi="Mitra" w:cs="B Nazanin" w:hint="cs"/>
                <w:rtl/>
              </w:rPr>
              <w:t>: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              به مدت</w:t>
            </w:r>
            <w:r w:rsidR="00210E06">
              <w:rPr>
                <w:rFonts w:ascii="Mitra" w:eastAsia="Mitra" w:hAnsi="Mitra" w:cs="B Nazanin" w:hint="cs"/>
                <w:rtl/>
              </w:rPr>
              <w:t xml:space="preserve">: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   ماه</w:t>
            </w:r>
          </w:p>
        </w:tc>
      </w:tr>
      <w:tr w:rsidR="0049235A" w14:paraId="6CFA3EC7" w14:textId="77777777" w:rsidTr="0049235A">
        <w:trPr>
          <w:trHeight w:val="440"/>
        </w:trPr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C61725C" w14:textId="52F15FEA" w:rsidR="008829AF" w:rsidRDefault="008829AF" w:rsidP="008829AF">
            <w:pPr>
              <w:bidi/>
              <w:ind w:right="29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15C6215A" w14:textId="600A7B61" w:rsidR="0049235A" w:rsidRPr="00814F04" w:rsidRDefault="008829AF" w:rsidP="008829AF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5</w:t>
            </w:r>
            <w:r w:rsidR="0049235A" w:rsidRPr="00EF373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</w:t>
            </w:r>
            <w:r w:rsidR="00831E0C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235A" w:rsidRPr="00EF373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مشخصات محدوده اکتشافی</w:t>
            </w:r>
            <w:r w:rsidR="0049235A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33779" w14:paraId="59960564" w14:textId="77777777" w:rsidTr="000D210A">
        <w:trPr>
          <w:trHeight w:val="412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7E4A3D01" w14:textId="474F654D" w:rsidR="00A33779" w:rsidRPr="0049235A" w:rsidRDefault="00A33779" w:rsidP="003A56B5">
            <w:pPr>
              <w:bidi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49235A">
              <w:rPr>
                <w:rFonts w:ascii="Mitra" w:eastAsia="Mitra" w:hAnsi="Mitra" w:cs="B Nazanin" w:hint="cs"/>
                <w:rtl/>
              </w:rPr>
              <w:t>مشخصات محدوده اکتشافی</w:t>
            </w:r>
          </w:p>
        </w:tc>
        <w:tc>
          <w:tcPr>
            <w:tcW w:w="4812" w:type="dxa"/>
            <w:gridSpan w:val="3"/>
          </w:tcPr>
          <w:p w14:paraId="0113399E" w14:textId="46FE88B3" w:rsidR="00A33779" w:rsidRPr="00814F04" w:rsidRDefault="00A33779" w:rsidP="00814F04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cs="B Nazanin" w:hint="cs"/>
                <w:rtl/>
              </w:rPr>
              <w:t>کروکی موقعیت و راه دسترسی</w:t>
            </w:r>
            <w:r w:rsidR="005D21FE">
              <w:rPr>
                <w:rFonts w:cs="B Nazanin" w:hint="cs"/>
                <w:rtl/>
              </w:rPr>
              <w:t xml:space="preserve"> </w:t>
            </w:r>
            <w:r w:rsidRPr="00814F04">
              <w:rPr>
                <w:rFonts w:cs="B Nazanin" w:hint="cs"/>
                <w:rtl/>
              </w:rPr>
              <w:t>(تصویر دارای مختصات جغرافیایی و مقیاس)</w:t>
            </w:r>
          </w:p>
        </w:tc>
      </w:tr>
      <w:tr w:rsidR="00A33779" w14:paraId="0AF588BC" w14:textId="77777777" w:rsidTr="00A33779">
        <w:trPr>
          <w:trHeight w:val="542"/>
        </w:trPr>
        <w:tc>
          <w:tcPr>
            <w:tcW w:w="5644" w:type="dxa"/>
            <w:gridSpan w:val="2"/>
          </w:tcPr>
          <w:p w14:paraId="6B59A07F" w14:textId="250EA7DC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از مرکز استان</w:t>
            </w:r>
            <w:r w:rsidRPr="00814F04">
              <w:rPr>
                <w:rFonts w:ascii="Times New Roman" w:eastAsia="Times New Roman" w:hAnsi="Times New Roman" w:cs="B Nazanin"/>
                <w:rtl/>
              </w:rPr>
              <w:t>:</w:t>
            </w:r>
            <w:r w:rsidR="000D210A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814F04">
              <w:rPr>
                <w:rFonts w:ascii="Times New Roman" w:eastAsia="Times New Roman" w:hAnsi="Times New Roman" w:cs="B Nazanin"/>
                <w:rtl/>
              </w:rPr>
              <w:t>....................</w:t>
            </w:r>
            <w:r w:rsidRPr="00814F04">
              <w:rPr>
                <w:rFonts w:cs="B Nazanin" w:hint="cs"/>
                <w:rtl/>
              </w:rPr>
              <w:t>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</w:t>
            </w:r>
            <w:r w:rsidRPr="00814F04">
              <w:rPr>
                <w:rFonts w:ascii="Mitra" w:eastAsia="Mitra" w:hAnsi="Mitra" w:cs="B Nazanin"/>
                <w:rtl/>
              </w:rPr>
              <w:t>کیلومتر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 w:val="restart"/>
          </w:tcPr>
          <w:p w14:paraId="686F2544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71856100" w14:textId="77777777" w:rsidTr="00A33779">
        <w:trPr>
          <w:trHeight w:val="486"/>
        </w:trPr>
        <w:tc>
          <w:tcPr>
            <w:tcW w:w="5644" w:type="dxa"/>
            <w:gridSpan w:val="2"/>
          </w:tcPr>
          <w:p w14:paraId="088B3E69" w14:textId="222901E9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از نزدیکترین شهر:</w:t>
            </w:r>
            <w:r w:rsidR="000D210A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.......................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(ک</w:t>
            </w:r>
            <w:r w:rsidRPr="00814F04">
              <w:rPr>
                <w:rFonts w:ascii="Mitra" w:eastAsia="Mitra" w:hAnsi="Mitra" w:cs="B Nazanin"/>
                <w:rtl/>
              </w:rPr>
              <w:t>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60E5F8C4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43AB03E0" w14:textId="77777777" w:rsidTr="00A33779">
        <w:trPr>
          <w:trHeight w:val="582"/>
        </w:trPr>
        <w:tc>
          <w:tcPr>
            <w:tcW w:w="5644" w:type="dxa"/>
            <w:gridSpan w:val="2"/>
          </w:tcPr>
          <w:p w14:paraId="24E72920" w14:textId="7130FEBE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 از</w:t>
            </w:r>
            <w:r w:rsidR="00831E0C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نزدیکترین روستا:</w:t>
            </w:r>
            <w:r w:rsidR="000D210A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......................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</w:t>
            </w:r>
            <w:r w:rsidRPr="00814F04">
              <w:rPr>
                <w:rFonts w:ascii="Mitra" w:eastAsia="Mitra" w:hAnsi="Mitra" w:cs="B Nazanin"/>
                <w:rtl/>
              </w:rPr>
              <w:t>کیلومتر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5321684C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614C9A96" w14:textId="77777777" w:rsidTr="00A33779">
        <w:trPr>
          <w:trHeight w:val="486"/>
        </w:trPr>
        <w:tc>
          <w:tcPr>
            <w:tcW w:w="5644" w:type="dxa"/>
            <w:gridSpan w:val="2"/>
          </w:tcPr>
          <w:p w14:paraId="12C0812B" w14:textId="0D2C226A" w:rsidR="00A33779" w:rsidRPr="00814F04" w:rsidRDefault="00A33779" w:rsidP="00EF3730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طول</w:t>
            </w:r>
            <w:r w:rsidRPr="00814F04">
              <w:rPr>
                <w:rFonts w:ascii="Mitra" w:eastAsia="Mitra" w:hAnsi="Mitra" w:cs="B Nazanin"/>
                <w:rtl/>
              </w:rPr>
              <w:t xml:space="preserve"> جاده خاکی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من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ت</w:t>
            </w:r>
            <w:r w:rsidRPr="00814F04">
              <w:rPr>
                <w:rFonts w:ascii="Mitra" w:eastAsia="Mitra" w:hAnsi="Mitra" w:cs="B Nazanin" w:hint="cs"/>
                <w:rtl/>
              </w:rPr>
              <w:t>هی به محدوده اکتشافی</w:t>
            </w:r>
            <w:r w:rsidRPr="00814F04">
              <w:rPr>
                <w:rFonts w:ascii="Mitra" w:eastAsia="Mitra" w:hAnsi="Mitra" w:cs="B Nazanin"/>
                <w:rtl/>
              </w:rPr>
              <w:t>:. ..............</w:t>
            </w:r>
            <w:r w:rsidR="00831E0C">
              <w:rPr>
                <w:rFonts w:ascii="Mitra" w:eastAsia="Mitra" w:hAnsi="Mitra" w:cs="B Nazanin" w:hint="cs"/>
                <w:rtl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(ک</w:t>
            </w:r>
            <w:r w:rsidRPr="00814F04">
              <w:rPr>
                <w:rFonts w:ascii="Mitra" w:eastAsia="Mitra" w:hAnsi="Mitra" w:cs="B Nazanin"/>
                <w:rtl/>
              </w:rPr>
              <w:t>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7E280B76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0A45A720" w14:textId="77777777" w:rsidTr="00814F04">
        <w:trPr>
          <w:trHeight w:val="548"/>
        </w:trPr>
        <w:tc>
          <w:tcPr>
            <w:tcW w:w="5644" w:type="dxa"/>
            <w:gridSpan w:val="2"/>
            <w:shd w:val="clear" w:color="auto" w:fill="auto"/>
          </w:tcPr>
          <w:p w14:paraId="52D35BE9" w14:textId="6BC77DA1" w:rsidR="00A33779" w:rsidRPr="00814F04" w:rsidRDefault="00814F04" w:rsidP="00A33779">
            <w:pPr>
              <w:bidi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rtl/>
              </w:rPr>
              <w:t>*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مختصات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جغراف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>ی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ا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>یی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رئوس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محدوده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D76BCA" w:rsidRPr="00814F04">
              <w:rPr>
                <w:rFonts w:ascii="Mitra" w:eastAsia="Mitra" w:hAnsi="Mitra" w:cs="B Nazanin" w:hint="eastAsia"/>
                <w:rtl/>
              </w:rPr>
              <w:t>بر</w:t>
            </w:r>
            <w:r w:rsidR="00D76BCA" w:rsidRPr="00814F04">
              <w:rPr>
                <w:rFonts w:ascii="Mitra" w:eastAsia="Mitra" w:hAnsi="Mitra" w:cs="B Nazanin"/>
                <w:rtl/>
              </w:rPr>
              <w:t xml:space="preserve"> اساس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پروانه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اکتشاف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>می</w:t>
            </w:r>
            <w:r>
              <w:rPr>
                <w:rFonts w:ascii="Mitra" w:eastAsia="Mitra" w:hAnsi="Mitra" w:cs="B Nazanin" w:hint="cs"/>
                <w:rtl/>
              </w:rPr>
              <w:t>‌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>باشد.</w:t>
            </w:r>
          </w:p>
        </w:tc>
        <w:tc>
          <w:tcPr>
            <w:tcW w:w="4812" w:type="dxa"/>
            <w:gridSpan w:val="3"/>
            <w:vMerge/>
          </w:tcPr>
          <w:p w14:paraId="1179D74F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0752D9" w14:paraId="222F375E" w14:textId="77777777" w:rsidTr="005C4776">
        <w:trPr>
          <w:trHeight w:val="548"/>
        </w:trPr>
        <w:tc>
          <w:tcPr>
            <w:tcW w:w="10456" w:type="dxa"/>
            <w:gridSpan w:val="5"/>
            <w:shd w:val="clear" w:color="auto" w:fill="auto"/>
          </w:tcPr>
          <w:p w14:paraId="2D293DA9" w14:textId="24B4F0EF" w:rsidR="000752D9" w:rsidRPr="0098325F" w:rsidRDefault="0029144D" w:rsidP="007E7ACD">
            <w:pPr>
              <w:bidi/>
              <w:ind w:right="29"/>
              <w:jc w:val="both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 w:rsidRPr="0098325F">
              <w:rPr>
                <w:rFonts w:cs="B Nazanin" w:hint="eastAsia"/>
                <w:noProof/>
                <w:rtl/>
              </w:rPr>
              <w:t>تبصره</w:t>
            </w:r>
            <w:r w:rsidRPr="0098325F">
              <w:rPr>
                <w:rFonts w:cs="B Nazanin"/>
                <w:noProof/>
                <w:rtl/>
              </w:rPr>
              <w:t>: تصو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ر</w:t>
            </w:r>
            <w:r w:rsidRPr="0098325F">
              <w:rPr>
                <w:rFonts w:cs="B Nazanin"/>
                <w:noProof/>
                <w:rtl/>
              </w:rPr>
              <w:t xml:space="preserve"> محدوده در </w:t>
            </w:r>
            <w:r w:rsidRPr="005C4776">
              <w:rPr>
                <w:rFonts w:asciiTheme="majorBidi" w:hAnsiTheme="majorBidi" w:cstheme="majorBidi"/>
                <w:noProof/>
                <w:sz w:val="20"/>
                <w:szCs w:val="20"/>
              </w:rPr>
              <w:t>Google Earth</w:t>
            </w:r>
            <w:r w:rsidRPr="0098325F">
              <w:rPr>
                <w:rFonts w:cs="B Nazanin"/>
                <w:noProof/>
                <w:rtl/>
              </w:rPr>
              <w:t xml:space="preserve"> و جانما</w:t>
            </w:r>
            <w:r w:rsidRPr="0098325F">
              <w:rPr>
                <w:rFonts w:cs="B Nazanin" w:hint="cs"/>
                <w:noProof/>
                <w:rtl/>
              </w:rPr>
              <w:t>یی</w:t>
            </w:r>
            <w:r w:rsidRPr="0098325F">
              <w:rPr>
                <w:rFonts w:cs="B Nazanin"/>
                <w:noProof/>
                <w:rtl/>
              </w:rPr>
              <w:t xml:space="preserve"> نزد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کتر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ن</w:t>
            </w:r>
            <w:r w:rsidRPr="0098325F">
              <w:rPr>
                <w:rFonts w:cs="B Nazanin"/>
                <w:noProof/>
                <w:rtl/>
              </w:rPr>
              <w:t xml:space="preserve"> روستا</w:t>
            </w:r>
            <w:r w:rsidR="005D21FE">
              <w:rPr>
                <w:rFonts w:cs="B Nazanin" w:hint="cs"/>
                <w:noProof/>
                <w:rtl/>
              </w:rPr>
              <w:t xml:space="preserve"> </w:t>
            </w:r>
            <w:r w:rsidRPr="0098325F">
              <w:rPr>
                <w:rFonts w:cs="B Nazanin"/>
                <w:noProof/>
                <w:rtl/>
              </w:rPr>
              <w:t>(درصورت امکان) به همراه کل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ه</w:t>
            </w:r>
            <w:r w:rsidRPr="0098325F">
              <w:rPr>
                <w:rFonts w:cs="B Nazanin"/>
                <w:noProof/>
                <w:rtl/>
              </w:rPr>
              <w:t xml:space="preserve"> عمل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ات</w:t>
            </w:r>
            <w:r w:rsidRPr="0098325F">
              <w:rPr>
                <w:rFonts w:cs="B Nazanin"/>
                <w:noProof/>
                <w:rtl/>
              </w:rPr>
              <w:t xml:space="preserve"> اکتشاف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انجام شده بر رو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آن (تصو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ر</w:t>
            </w:r>
            <w:r w:rsidRPr="0098325F">
              <w:rPr>
                <w:rFonts w:cs="B Nazanin"/>
                <w:noProof/>
                <w:rtl/>
              </w:rPr>
              <w:t xml:space="preserve"> دارا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مق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اس</w:t>
            </w:r>
            <w:r w:rsidRPr="0098325F">
              <w:rPr>
                <w:rFonts w:cs="B Nazanin"/>
                <w:noProof/>
                <w:rtl/>
              </w:rPr>
              <w:t xml:space="preserve"> و مختصات جغراف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</w:t>
            </w:r>
            <w:r w:rsidRPr="0098325F">
              <w:rPr>
                <w:rFonts w:cs="B Nazanin" w:hint="cs"/>
                <w:noProof/>
                <w:rtl/>
              </w:rPr>
              <w:t>یی</w:t>
            </w:r>
            <w:r w:rsidRPr="0098325F">
              <w:rPr>
                <w:rFonts w:cs="B Nazanin"/>
                <w:noProof/>
                <w:rtl/>
              </w:rPr>
              <w:t xml:space="preserve"> چهارگوش باشد</w:t>
            </w:r>
            <w:r w:rsidR="00DD156E">
              <w:rPr>
                <w:rFonts w:cs="B Nazanin" w:hint="cs"/>
                <w:noProof/>
                <w:rtl/>
              </w:rPr>
              <w:t>).</w:t>
            </w:r>
          </w:p>
        </w:tc>
      </w:tr>
    </w:tbl>
    <w:p w14:paraId="61CEFBA8" w14:textId="71460F77" w:rsidR="009C3280" w:rsidRDefault="009C3280" w:rsidP="006D7030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FE600D">
        <w:rPr>
          <w:rFonts w:cs="B Nazanin"/>
          <w:b/>
          <w:bCs/>
          <w:sz w:val="24"/>
          <w:szCs w:val="24"/>
          <w:rtl/>
        </w:rPr>
        <w:lastRenderedPageBreak/>
        <w:t xml:space="preserve">6- </w:t>
      </w:r>
      <w:r w:rsidRPr="00FE600D">
        <w:rPr>
          <w:rFonts w:cs="B Nazanin" w:hint="eastAsia"/>
          <w:b/>
          <w:bCs/>
          <w:sz w:val="24"/>
          <w:szCs w:val="24"/>
          <w:rtl/>
        </w:rPr>
        <w:t>نوع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ماده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معدن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به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همراه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کان</w:t>
      </w:r>
      <w:r w:rsidRPr="00FE600D">
        <w:rPr>
          <w:rFonts w:cs="B Nazanin" w:hint="cs"/>
          <w:b/>
          <w:bCs/>
          <w:sz w:val="24"/>
          <w:szCs w:val="24"/>
          <w:rtl/>
        </w:rPr>
        <w:t>ی‌</w:t>
      </w:r>
      <w:r w:rsidRPr="00FE600D">
        <w:rPr>
          <w:rFonts w:cs="B Nazanin" w:hint="eastAsia"/>
          <w:b/>
          <w:bCs/>
          <w:sz w:val="24"/>
          <w:szCs w:val="24"/>
          <w:rtl/>
        </w:rPr>
        <w:t>ها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فرع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کانسار،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ابعاد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شکل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آن</w:t>
      </w:r>
      <w:r w:rsidRPr="00FE600D">
        <w:rPr>
          <w:rFonts w:cs="B Nazanin"/>
          <w:b/>
          <w:bCs/>
          <w:sz w:val="24"/>
          <w:szCs w:val="24"/>
          <w:rtl/>
        </w:rPr>
        <w:t xml:space="preserve"> (</w:t>
      </w:r>
      <w:r w:rsidRPr="00FE600D">
        <w:rPr>
          <w:rFonts w:cs="B Nazanin" w:hint="eastAsia"/>
          <w:b/>
          <w:bCs/>
          <w:sz w:val="24"/>
          <w:szCs w:val="24"/>
          <w:rtl/>
        </w:rPr>
        <w:t>توده،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رگه،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لا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امتداد،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ش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ب،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ضخامت،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ف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...)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ژگ</w:t>
      </w:r>
      <w:r w:rsidRPr="00FE600D">
        <w:rPr>
          <w:rFonts w:cs="B Nazanin" w:hint="cs"/>
          <w:b/>
          <w:bCs/>
          <w:sz w:val="24"/>
          <w:szCs w:val="24"/>
          <w:rtl/>
        </w:rPr>
        <w:t>ی‌</w:t>
      </w:r>
      <w:r w:rsidRPr="00FE600D">
        <w:rPr>
          <w:rFonts w:cs="B Nazanin" w:hint="eastAsia"/>
          <w:b/>
          <w:bCs/>
          <w:sz w:val="24"/>
          <w:szCs w:val="24"/>
          <w:rtl/>
        </w:rPr>
        <w:t>ها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زم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ن</w:t>
      </w:r>
      <w:r w:rsidRPr="00FE600D">
        <w:rPr>
          <w:rFonts w:cs="B Nazanin" w:hint="eastAsia"/>
          <w:b/>
          <w:bCs/>
          <w:sz w:val="24"/>
          <w:szCs w:val="24"/>
        </w:rPr>
        <w:t>‌</w:t>
      </w:r>
      <w:r w:rsidRPr="00FE600D">
        <w:rPr>
          <w:rFonts w:cs="B Nazanin" w:hint="eastAsia"/>
          <w:b/>
          <w:bCs/>
          <w:sz w:val="24"/>
          <w:szCs w:val="24"/>
          <w:rtl/>
        </w:rPr>
        <w:t>شناس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محدوده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اکتشاف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به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همراه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تصاو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ر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مربوطه</w:t>
      </w:r>
      <w:r w:rsidRPr="00FE600D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1E4" w14:paraId="79D7BCE7" w14:textId="77777777" w:rsidTr="007671E4">
        <w:tc>
          <w:tcPr>
            <w:tcW w:w="10456" w:type="dxa"/>
            <w:shd w:val="clear" w:color="auto" w:fill="auto"/>
          </w:tcPr>
          <w:p w14:paraId="491105BC" w14:textId="77777777" w:rsidR="007671E4" w:rsidRDefault="007671E4" w:rsidP="009C328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660F6D1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973E01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6602C48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9B7D9C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9C47CF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5AD7C7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085D2E4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65F271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DB2256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378C37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2679C9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EA403B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FD55861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8DC31BB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A6A04E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79C578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019BC2A8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5A82A6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FDD7A4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78CE3B5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4A3969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CFCF91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3D9DD74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8C1C27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797157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6C7E6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1A11C15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3B1FFEA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CFD5E69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8E75B66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B0AFB08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5DF775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1DA6B0C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10D11E4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BA1661F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5E205525" w14:textId="5B44A1B0" w:rsidR="00613633" w:rsidRPr="006D7DDC" w:rsidRDefault="009C3280" w:rsidP="009C328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7</w:t>
      </w:r>
      <w:r w:rsidR="00D36C35">
        <w:rPr>
          <w:rFonts w:cs="B Nazanin" w:hint="cs"/>
          <w:b/>
          <w:bCs/>
          <w:noProof/>
          <w:sz w:val="24"/>
          <w:szCs w:val="24"/>
          <w:rtl/>
        </w:rPr>
        <w:t xml:space="preserve">- </w:t>
      </w:r>
      <w:r w:rsidR="00E96E7C" w:rsidRPr="006D7DDC">
        <w:rPr>
          <w:rFonts w:cs="B Nazanin" w:hint="cs"/>
          <w:b/>
          <w:bCs/>
          <w:noProof/>
          <w:sz w:val="24"/>
          <w:szCs w:val="24"/>
          <w:rtl/>
        </w:rPr>
        <w:t>عملیات اکتشافی انجام شده: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83"/>
        <w:gridCol w:w="40"/>
        <w:gridCol w:w="1512"/>
        <w:gridCol w:w="776"/>
        <w:gridCol w:w="617"/>
        <w:gridCol w:w="811"/>
        <w:gridCol w:w="895"/>
        <w:gridCol w:w="809"/>
        <w:gridCol w:w="870"/>
        <w:gridCol w:w="820"/>
      </w:tblGrid>
      <w:tr w:rsidR="00C4502C" w:rsidRPr="00CF67A9" w14:paraId="7482A784" w14:textId="77777777" w:rsidTr="00065E87">
        <w:trPr>
          <w:trHeight w:val="416"/>
          <w:jc w:val="center"/>
        </w:trPr>
        <w:tc>
          <w:tcPr>
            <w:tcW w:w="2323" w:type="pct"/>
            <w:gridSpan w:val="4"/>
            <w:vMerge w:val="restart"/>
            <w:shd w:val="clear" w:color="auto" w:fill="FFFFFF" w:themeFill="background1"/>
            <w:vAlign w:val="center"/>
          </w:tcPr>
          <w:p w14:paraId="615D36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00019FF" w14:textId="6AECAE7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نوع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شرح عمل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ات</w:t>
            </w:r>
          </w:p>
        </w:tc>
        <w:tc>
          <w:tcPr>
            <w:tcW w:w="1054" w:type="pct"/>
            <w:gridSpan w:val="3"/>
            <w:shd w:val="clear" w:color="auto" w:fill="FFFFFF" w:themeFill="background1"/>
            <w:vAlign w:val="center"/>
          </w:tcPr>
          <w:p w14:paraId="2EF23B82" w14:textId="7DC0C6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پ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="007776C4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طرح</w:t>
            </w:r>
          </w:p>
        </w:tc>
        <w:tc>
          <w:tcPr>
            <w:tcW w:w="1623" w:type="pct"/>
            <w:gridSpan w:val="4"/>
            <w:shd w:val="clear" w:color="auto" w:fill="FFFFFF" w:themeFill="background1"/>
            <w:vAlign w:val="center"/>
          </w:tcPr>
          <w:p w14:paraId="1DE1A4F9" w14:textId="5A50379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انجام</w:t>
            </w:r>
            <w:r w:rsidR="007776C4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شده</w:t>
            </w:r>
          </w:p>
        </w:tc>
      </w:tr>
      <w:tr w:rsidR="006721D3" w:rsidRPr="00CF67A9" w14:paraId="749952FF" w14:textId="77777777" w:rsidTr="00065E87">
        <w:trPr>
          <w:trHeight w:val="1656"/>
          <w:jc w:val="center"/>
        </w:trPr>
        <w:tc>
          <w:tcPr>
            <w:tcW w:w="2323" w:type="pct"/>
            <w:gridSpan w:val="4"/>
            <w:vMerge/>
            <w:shd w:val="clear" w:color="auto" w:fill="FFFFFF" w:themeFill="background1"/>
            <w:vAlign w:val="center"/>
          </w:tcPr>
          <w:p w14:paraId="5A1053E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3F70D52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66AF5259" w14:textId="14ED4D45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EF71E36" w14:textId="049F075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هزار ریال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28" w:type="pct"/>
            <w:vAlign w:val="center"/>
          </w:tcPr>
          <w:p w14:paraId="194EDD74" w14:textId="55EBEA2B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87" w:type="pct"/>
            <w:vAlign w:val="center"/>
          </w:tcPr>
          <w:p w14:paraId="01926AE9" w14:textId="4D0BBA03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416" w:type="pct"/>
            <w:vAlign w:val="center"/>
          </w:tcPr>
          <w:p w14:paraId="3A00ACFF" w14:textId="56834EBC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92" w:type="pct"/>
            <w:vAlign w:val="center"/>
          </w:tcPr>
          <w:p w14:paraId="46DE4AE8" w14:textId="06705758" w:rsidR="00C4502C" w:rsidRPr="00C91895" w:rsidRDefault="00C4502C" w:rsidP="0045081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شده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</w:p>
          <w:p w14:paraId="691C0FDC" w14:textId="2D50E4D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C4502C" w:rsidRPr="00CF67A9" w14:paraId="53EA1A0D" w14:textId="77777777" w:rsidTr="00065E87">
        <w:trPr>
          <w:trHeight w:val="288"/>
          <w:jc w:val="center"/>
        </w:trPr>
        <w:tc>
          <w:tcPr>
            <w:tcW w:w="2323" w:type="pct"/>
            <w:gridSpan w:val="4"/>
            <w:vAlign w:val="center"/>
          </w:tcPr>
          <w:p w14:paraId="27611B35" w14:textId="3CC801BB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جمع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اطلاعات</w:t>
            </w:r>
            <w:r w:rsidR="008870F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پایه</w:t>
            </w:r>
          </w:p>
        </w:tc>
        <w:tc>
          <w:tcPr>
            <w:tcW w:w="371" w:type="pct"/>
            <w:vAlign w:val="center"/>
          </w:tcPr>
          <w:p w14:paraId="535D7DB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44ABED6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2BF7D29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7314138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9FEB72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D55A4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6D182FAE" w14:textId="46F9844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2B2E541" w14:textId="77777777" w:rsidTr="00065E87">
        <w:trPr>
          <w:trHeight w:val="449"/>
          <w:jc w:val="center"/>
        </w:trPr>
        <w:tc>
          <w:tcPr>
            <w:tcW w:w="776" w:type="pct"/>
            <w:vMerge w:val="restart"/>
            <w:vAlign w:val="center"/>
          </w:tcPr>
          <w:p w14:paraId="3EC277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اول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  <w:tc>
          <w:tcPr>
            <w:tcW w:w="1547" w:type="pct"/>
            <w:gridSpan w:val="3"/>
            <w:vAlign w:val="center"/>
          </w:tcPr>
          <w:p w14:paraId="457DEDFF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ارز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اطلاعات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جمع‌آور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371" w:type="pct"/>
            <w:vAlign w:val="center"/>
          </w:tcPr>
          <w:p w14:paraId="0B2021C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6ABBEC4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66594E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20F16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7CF9A4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DC23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525F0796" w14:textId="0984D49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363CB57" w14:textId="77777777" w:rsidTr="00065E87">
        <w:trPr>
          <w:trHeight w:val="559"/>
          <w:jc w:val="center"/>
        </w:trPr>
        <w:tc>
          <w:tcPr>
            <w:tcW w:w="776" w:type="pct"/>
            <w:vMerge/>
            <w:vAlign w:val="center"/>
          </w:tcPr>
          <w:p w14:paraId="744D54F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55C1C047" w14:textId="5FF742B1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برنامه‌ر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جهت انجام مطالعات 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ن‌شناس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04FA4C52" w14:textId="77777777" w:rsidR="00C4502C" w:rsidRPr="0098325F" w:rsidRDefault="00C4502C" w:rsidP="00450815">
            <w:pPr>
              <w:bidi/>
              <w:spacing w:after="0" w:line="240" w:lineRule="auto"/>
              <w:ind w:firstLine="120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114EA82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1969DA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A2A678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7D1B24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6EE1D2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2B135A5" w14:textId="6359611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70C79F7" w14:textId="77777777" w:rsidTr="00065E87">
        <w:trPr>
          <w:trHeight w:val="262"/>
          <w:jc w:val="center"/>
        </w:trPr>
        <w:tc>
          <w:tcPr>
            <w:tcW w:w="776" w:type="pct"/>
            <w:vMerge w:val="restart"/>
            <w:vAlign w:val="center"/>
          </w:tcPr>
          <w:p w14:paraId="65DE27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راهساز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16A529F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تسط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مرمت</w:t>
            </w:r>
          </w:p>
        </w:tc>
        <w:tc>
          <w:tcPr>
            <w:tcW w:w="371" w:type="pct"/>
            <w:vAlign w:val="center"/>
          </w:tcPr>
          <w:p w14:paraId="59477D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26A5E3F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526BC5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A133D7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4F2B3B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015B8C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89D5681" w14:textId="27E10F5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D4B46C1" w14:textId="77777777" w:rsidTr="00065E87">
        <w:trPr>
          <w:trHeight w:val="120"/>
          <w:jc w:val="center"/>
        </w:trPr>
        <w:tc>
          <w:tcPr>
            <w:tcW w:w="776" w:type="pct"/>
            <w:vMerge/>
            <w:vAlign w:val="center"/>
          </w:tcPr>
          <w:p w14:paraId="37D200D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0E776F02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</w:p>
        </w:tc>
        <w:tc>
          <w:tcPr>
            <w:tcW w:w="371" w:type="pct"/>
            <w:vAlign w:val="center"/>
          </w:tcPr>
          <w:p w14:paraId="16EA61F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38BD0A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738C12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757338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61E3D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B884C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16EA8B7" w14:textId="5C5F353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19EFDA2B" w14:textId="77777777" w:rsidTr="00065E87">
        <w:trPr>
          <w:trHeight w:val="187"/>
          <w:jc w:val="center"/>
        </w:trPr>
        <w:tc>
          <w:tcPr>
            <w:tcW w:w="776" w:type="pct"/>
            <w:vMerge/>
            <w:vAlign w:val="center"/>
          </w:tcPr>
          <w:p w14:paraId="062DCE4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26502EB9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کوهبر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6D1D455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16FB495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13A7EB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C1C8EC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6E9DF64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EB9D7D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CFEE6FA" w14:textId="46E8DED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3AF2CCA" w14:textId="77777777" w:rsidTr="00065E87">
        <w:trPr>
          <w:trHeight w:val="127"/>
          <w:jc w:val="center"/>
        </w:trPr>
        <w:tc>
          <w:tcPr>
            <w:tcW w:w="776" w:type="pct"/>
            <w:vMerge w:val="restart"/>
            <w:vAlign w:val="center"/>
          </w:tcPr>
          <w:p w14:paraId="5F235320" w14:textId="38581842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45081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45081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معدن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6938D0BC" w14:textId="13F2740A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371" w:type="pct"/>
            <w:vAlign w:val="center"/>
          </w:tcPr>
          <w:p w14:paraId="43AC9B88" w14:textId="6824D67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4FD7851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A190D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E2710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4BBF88D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5B2DD94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DF178AD" w14:textId="6A9B197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A285E41" w14:textId="77777777" w:rsidTr="00065E87">
        <w:trPr>
          <w:trHeight w:val="380"/>
          <w:jc w:val="center"/>
        </w:trPr>
        <w:tc>
          <w:tcPr>
            <w:tcW w:w="776" w:type="pct"/>
            <w:vMerge/>
            <w:vAlign w:val="center"/>
          </w:tcPr>
          <w:p w14:paraId="1E60AA7C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7D791E27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371" w:type="pct"/>
            <w:vAlign w:val="center"/>
          </w:tcPr>
          <w:p w14:paraId="2A86A67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0AAD1D7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E4F355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FBE3AC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FE194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AAC60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C0C97CC" w14:textId="35084E3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D283141" w14:textId="77777777" w:rsidTr="00065E87">
        <w:trPr>
          <w:trHeight w:val="393"/>
          <w:jc w:val="center"/>
        </w:trPr>
        <w:tc>
          <w:tcPr>
            <w:tcW w:w="776" w:type="pct"/>
            <w:vMerge w:val="restart"/>
            <w:vAlign w:val="center"/>
          </w:tcPr>
          <w:p w14:paraId="31B30C68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توپوگراف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3CEFB930" w14:textId="4FD2ED42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371" w:type="pct"/>
            <w:vAlign w:val="center"/>
          </w:tcPr>
          <w:p w14:paraId="53A0443F" w14:textId="16BE8B1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46670E9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AA85BD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7D78FB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3B1F04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FC4097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C5C54A6" w14:textId="6205B37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53F31A5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2033088E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60DBF7E4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371" w:type="pct"/>
            <w:vAlign w:val="center"/>
          </w:tcPr>
          <w:p w14:paraId="71C1CA8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3283A20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EEC435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8E0DF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75DFFCD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AF216D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CF3EFB1" w14:textId="0872109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98730DF" w14:textId="77777777" w:rsidTr="00065E87">
        <w:trPr>
          <w:trHeight w:val="331"/>
          <w:jc w:val="center"/>
        </w:trPr>
        <w:tc>
          <w:tcPr>
            <w:tcW w:w="776" w:type="pct"/>
            <w:vMerge w:val="restart"/>
            <w:vAlign w:val="center"/>
          </w:tcPr>
          <w:p w14:paraId="04F0159F" w14:textId="575A6F1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14:paraId="097A1B94" w14:textId="16D6739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3" w:type="pct"/>
            <w:vAlign w:val="center"/>
          </w:tcPr>
          <w:p w14:paraId="18DD4C88" w14:textId="433E7D3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چاهک</w:t>
            </w:r>
          </w:p>
        </w:tc>
        <w:tc>
          <w:tcPr>
            <w:tcW w:w="371" w:type="pct"/>
            <w:vAlign w:val="center"/>
          </w:tcPr>
          <w:p w14:paraId="2C80B3B1" w14:textId="0676DBD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5" w:type="pct"/>
            <w:vAlign w:val="center"/>
          </w:tcPr>
          <w:p w14:paraId="607A463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DE5BA8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131862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63F3D64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CFEC1A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C70AC1A" w14:textId="72B6E1B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BD792EC" w14:textId="77777777" w:rsidTr="00065E87">
        <w:trPr>
          <w:trHeight w:val="251"/>
          <w:jc w:val="center"/>
        </w:trPr>
        <w:tc>
          <w:tcPr>
            <w:tcW w:w="776" w:type="pct"/>
            <w:vMerge/>
            <w:vAlign w:val="center"/>
          </w:tcPr>
          <w:p w14:paraId="10027F6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4ADDDFD7" w14:textId="23A094F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6D66022A" w14:textId="4364757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ترانشه</w:t>
            </w:r>
          </w:p>
        </w:tc>
        <w:tc>
          <w:tcPr>
            <w:tcW w:w="371" w:type="pct"/>
            <w:vAlign w:val="center"/>
          </w:tcPr>
          <w:p w14:paraId="3CE12401" w14:textId="1AEF679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رشته</w:t>
            </w:r>
          </w:p>
        </w:tc>
        <w:tc>
          <w:tcPr>
            <w:tcW w:w="295" w:type="pct"/>
            <w:vAlign w:val="center"/>
          </w:tcPr>
          <w:p w14:paraId="242F1F9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3EDBCCE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1150AD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F0CDF6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288C347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BE4993E" w14:textId="04576A0D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9643CD5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58578DF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31EECA66" w14:textId="5BCB8D5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3B3CCDDA" w14:textId="1FA58C1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سینه کار</w:t>
            </w:r>
          </w:p>
        </w:tc>
        <w:tc>
          <w:tcPr>
            <w:tcW w:w="371" w:type="pct"/>
            <w:vAlign w:val="center"/>
          </w:tcPr>
          <w:p w14:paraId="30D77A54" w14:textId="5984A71F" w:rsidR="00C4502C" w:rsidRPr="0098325F" w:rsidRDefault="002F7D4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2F7D4C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رشته</w:t>
            </w:r>
          </w:p>
        </w:tc>
        <w:tc>
          <w:tcPr>
            <w:tcW w:w="295" w:type="pct"/>
            <w:vAlign w:val="center"/>
          </w:tcPr>
          <w:p w14:paraId="557CC9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F3BA31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1DEC8F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4951A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B699F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2CD4F33" w14:textId="25C668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745A6E86" w14:textId="77777777" w:rsidTr="00065E87">
        <w:trPr>
          <w:trHeight w:val="206"/>
          <w:jc w:val="center"/>
        </w:trPr>
        <w:tc>
          <w:tcPr>
            <w:tcW w:w="776" w:type="pct"/>
            <w:vMerge/>
            <w:vAlign w:val="center"/>
          </w:tcPr>
          <w:p w14:paraId="0128FEF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1CC99176" w14:textId="6F7F756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1F1C24B0" w14:textId="58AC929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تونل</w:t>
            </w:r>
          </w:p>
        </w:tc>
        <w:tc>
          <w:tcPr>
            <w:tcW w:w="371" w:type="pct"/>
            <w:vAlign w:val="center"/>
          </w:tcPr>
          <w:p w14:paraId="7BDE25E5" w14:textId="4278608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5" w:type="pct"/>
            <w:vAlign w:val="center"/>
          </w:tcPr>
          <w:p w14:paraId="1460B93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DAE4E5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2FF636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A942D9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5D79DD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1A50FC2" w14:textId="433E3DDA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B5AC01B" w14:textId="77777777" w:rsidTr="00065E87">
        <w:trPr>
          <w:trHeight w:val="146"/>
          <w:jc w:val="center"/>
        </w:trPr>
        <w:tc>
          <w:tcPr>
            <w:tcW w:w="776" w:type="pct"/>
            <w:vMerge/>
            <w:vAlign w:val="center"/>
          </w:tcPr>
          <w:p w14:paraId="0D6D285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 w:val="restart"/>
            <w:vAlign w:val="center"/>
          </w:tcPr>
          <w:p w14:paraId="2FB1D937" w14:textId="11758FEE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3" w:type="pct"/>
            <w:vAlign w:val="center"/>
          </w:tcPr>
          <w:p w14:paraId="0561C040" w14:textId="3128112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(مغزه</w:t>
            </w:r>
            <w:r w:rsidR="00422D82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54E6E89F" w14:textId="5DCC659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39770D3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7425D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3818605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A35077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1F67E8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F6CC8A8" w14:textId="7BCF7CD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32387531" w14:textId="77777777" w:rsidTr="00065E87">
        <w:trPr>
          <w:trHeight w:val="146"/>
          <w:jc w:val="center"/>
        </w:trPr>
        <w:tc>
          <w:tcPr>
            <w:tcW w:w="776" w:type="pct"/>
            <w:vMerge/>
            <w:vAlign w:val="center"/>
          </w:tcPr>
          <w:p w14:paraId="19C97FB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6234567B" w14:textId="02FD2110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5B7379FB" w14:textId="58E0A1A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  <w:t>RC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0CE69AD5" w14:textId="03EDF8E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05CE914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0A9327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601732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0AC09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25C2B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2E5BAB5" w14:textId="4861FE0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39CDF58" w14:textId="77777777" w:rsidTr="00065E87">
        <w:trPr>
          <w:trHeight w:val="112"/>
          <w:jc w:val="center"/>
        </w:trPr>
        <w:tc>
          <w:tcPr>
            <w:tcW w:w="776" w:type="pct"/>
            <w:vMerge/>
            <w:vAlign w:val="center"/>
          </w:tcPr>
          <w:p w14:paraId="5573B1E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527D08F1" w14:textId="3BBBCCC9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2F227358" w14:textId="47B5EE1F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21CCE277" w14:textId="3988466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4C18ABB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97FBBE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45890D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34BA697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BC1860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6E6CEBBF" w14:textId="54F2A56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80AC1" w:rsidRPr="00CF67A9" w14:paraId="456CA929" w14:textId="77777777" w:rsidTr="00065E87">
        <w:trPr>
          <w:trHeight w:val="336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90A2FC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آتشکار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56D75BC7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چالزن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EE8B8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FB3D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1751A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4827C2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CE2518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5F298B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5F05C1" w14:textId="4A400A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80AC1" w:rsidRPr="00CF67A9" w14:paraId="20987BA9" w14:textId="77777777" w:rsidTr="00065E87">
        <w:trPr>
          <w:trHeight w:val="355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146BB9E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3C6EFA4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E4269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A8672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F8A6B9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C4F16B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1282D0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B8E764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D54FDC6" w14:textId="16D8F07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EDA58DB" w14:textId="77777777" w:rsidTr="00065E87">
        <w:trPr>
          <w:trHeight w:val="228"/>
          <w:jc w:val="center"/>
        </w:trPr>
        <w:tc>
          <w:tcPr>
            <w:tcW w:w="776" w:type="pct"/>
            <w:vMerge w:val="restart"/>
            <w:textDirection w:val="tbRl"/>
            <w:vAlign w:val="center"/>
          </w:tcPr>
          <w:p w14:paraId="0C951BBF" w14:textId="5EEAA359" w:rsidR="00C4502C" w:rsidRPr="0098325F" w:rsidRDefault="00C4502C" w:rsidP="0045081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نمونه</w:t>
            </w:r>
            <w:r w:rsidR="00480AC1"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‌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بردار</w:t>
            </w:r>
            <w:r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ی</w:t>
            </w:r>
            <w:r w:rsidRPr="00422D82">
              <w:rPr>
                <w:rFonts w:ascii="Times New Roman" w:eastAsiaTheme="minorHAnsi" w:hAnsi="Times New Roman" w:cs="B Nazanin"/>
                <w:color w:val="auto"/>
                <w:sz w:val="20"/>
                <w:szCs w:val="20"/>
                <w:rtl/>
              </w:rPr>
              <w:t xml:space="preserve"> 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و</w:t>
            </w:r>
            <w:r w:rsidRPr="00422D82">
              <w:rPr>
                <w:rFonts w:ascii="Times New Roman" w:eastAsiaTheme="minorHAnsi" w:hAnsi="Times New Roman" w:cs="B Nazanin"/>
                <w:color w:val="auto"/>
                <w:sz w:val="20"/>
                <w:szCs w:val="20"/>
                <w:rtl/>
              </w:rPr>
              <w:t xml:space="preserve"> 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آنال</w:t>
            </w:r>
            <w:r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ی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ز</w:t>
            </w:r>
          </w:p>
        </w:tc>
        <w:tc>
          <w:tcPr>
            <w:tcW w:w="805" w:type="pct"/>
            <w:vMerge w:val="restart"/>
            <w:vAlign w:val="center"/>
          </w:tcPr>
          <w:p w14:paraId="4F563053" w14:textId="375B7139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آماده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ساز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آنال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نمونه‌ها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742" w:type="pct"/>
            <w:gridSpan w:val="2"/>
            <w:vAlign w:val="center"/>
          </w:tcPr>
          <w:p w14:paraId="3888B3FF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71" w:type="pct"/>
            <w:vMerge w:val="restart"/>
            <w:vAlign w:val="center"/>
          </w:tcPr>
          <w:p w14:paraId="6F6E214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عدد</w:t>
            </w:r>
          </w:p>
        </w:tc>
        <w:tc>
          <w:tcPr>
            <w:tcW w:w="295" w:type="pct"/>
            <w:vAlign w:val="center"/>
          </w:tcPr>
          <w:p w14:paraId="6F00040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EA83D6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748EB7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37F0E7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565B35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C5B1FA8" w14:textId="435C423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0698AD6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1725EA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24928D9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54E786E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371" w:type="pct"/>
            <w:vMerge/>
            <w:vAlign w:val="center"/>
          </w:tcPr>
          <w:p w14:paraId="4E6ECBA2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0B86DE1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003FDB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4282C2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4324DC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F09610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8DF7A74" w14:textId="699EE02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DF8360A" w14:textId="77777777" w:rsidTr="00065E87">
        <w:trPr>
          <w:trHeight w:val="272"/>
          <w:jc w:val="center"/>
        </w:trPr>
        <w:tc>
          <w:tcPr>
            <w:tcW w:w="776" w:type="pct"/>
            <w:vMerge/>
            <w:vAlign w:val="center"/>
          </w:tcPr>
          <w:p w14:paraId="743EF68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2E84F0FD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D1DE045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371" w:type="pct"/>
            <w:vMerge/>
            <w:vAlign w:val="center"/>
          </w:tcPr>
          <w:p w14:paraId="3E31800C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0C0A230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BEF89A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F7FD2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5BBAA2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7D928B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B7B8DB6" w14:textId="75DC19DD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A7E8955" w14:textId="77777777" w:rsidTr="00065E87">
        <w:trPr>
          <w:trHeight w:val="267"/>
          <w:jc w:val="center"/>
        </w:trPr>
        <w:tc>
          <w:tcPr>
            <w:tcW w:w="776" w:type="pct"/>
            <w:vMerge/>
            <w:vAlign w:val="center"/>
          </w:tcPr>
          <w:p w14:paraId="731D852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4E8B61E5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543777EA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پتروگراف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6F003129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756AD3F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E52EED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EA0AF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575D65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3E0B92A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4AC8BDE" w14:textId="00FB26C9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14CDC7BD" w14:textId="77777777" w:rsidTr="00065E87">
        <w:trPr>
          <w:trHeight w:val="215"/>
          <w:jc w:val="center"/>
        </w:trPr>
        <w:tc>
          <w:tcPr>
            <w:tcW w:w="776" w:type="pct"/>
            <w:vMerge/>
            <w:vAlign w:val="center"/>
          </w:tcPr>
          <w:p w14:paraId="6EC938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3886B080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22DDE91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نرالوگراف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54C01FC4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698F79C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04047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D05A7C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D02D9B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2B51D94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5167C3C2" w14:textId="5D0531B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274326E" w14:textId="77777777" w:rsidTr="00065E87">
        <w:trPr>
          <w:trHeight w:val="263"/>
          <w:jc w:val="center"/>
        </w:trPr>
        <w:tc>
          <w:tcPr>
            <w:tcW w:w="776" w:type="pct"/>
            <w:vMerge/>
            <w:vAlign w:val="center"/>
          </w:tcPr>
          <w:p w14:paraId="4D3F1C0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0922D02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1797FD9A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3CE8AE79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457A344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C340C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3D0E86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3071EB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A9F156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D618D3E" w14:textId="7E096CC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3B3759E" w14:textId="77777777" w:rsidTr="00065E87">
        <w:trPr>
          <w:trHeight w:val="316"/>
          <w:jc w:val="center"/>
        </w:trPr>
        <w:tc>
          <w:tcPr>
            <w:tcW w:w="2323" w:type="pct"/>
            <w:gridSpan w:val="4"/>
            <w:vAlign w:val="center"/>
          </w:tcPr>
          <w:p w14:paraId="11E7808C" w14:textId="2FB0651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تست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تکنولوژ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فرآور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793B323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95" w:type="pct"/>
            <w:vAlign w:val="center"/>
          </w:tcPr>
          <w:p w14:paraId="6F02E43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CF8EED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4F05DA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4452FC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7C9F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D45A40E" w14:textId="540463F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3959A8C6" w14:textId="77777777" w:rsidTr="00065E87">
        <w:trPr>
          <w:trHeight w:val="516"/>
          <w:jc w:val="center"/>
        </w:trPr>
        <w:tc>
          <w:tcPr>
            <w:tcW w:w="776" w:type="pct"/>
            <w:vMerge w:val="restart"/>
            <w:vAlign w:val="center"/>
          </w:tcPr>
          <w:p w14:paraId="52AFE9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1547" w:type="pct"/>
            <w:gridSpan w:val="3"/>
            <w:vAlign w:val="center"/>
          </w:tcPr>
          <w:p w14:paraId="4192A764" w14:textId="76D34CF1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مطالعات آب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آب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مح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ط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ژئومکان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322C7AF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6F758B0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0B6361B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EA858C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B61FBE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77DF38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90A4083" w14:textId="12FBF8A1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8CED1FF" w14:textId="77777777" w:rsidTr="00065E87">
        <w:trPr>
          <w:trHeight w:val="272"/>
          <w:jc w:val="center"/>
        </w:trPr>
        <w:tc>
          <w:tcPr>
            <w:tcW w:w="776" w:type="pct"/>
            <w:vMerge/>
            <w:vAlign w:val="center"/>
          </w:tcPr>
          <w:p w14:paraId="573DED7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7DCBD242" w14:textId="233BBBB4" w:rsidR="00C4502C" w:rsidRPr="0098325F" w:rsidRDefault="005144D1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D02D5E">
              <w:rPr>
                <w:rFonts w:cs="B Nazanin" w:hint="cs"/>
                <w:sz w:val="20"/>
                <w:szCs w:val="20"/>
                <w:rtl/>
              </w:rPr>
              <w:t>مدل</w:t>
            </w:r>
            <w:r w:rsidR="00480AC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سازی، ارزیابی ذخیره، رده</w:t>
            </w:r>
            <w:r w:rsidR="00480AC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بندی ذخایر معدنی، تعیین عیار میانگین و حد نهایی معدن</w:t>
            </w:r>
          </w:p>
        </w:tc>
        <w:tc>
          <w:tcPr>
            <w:tcW w:w="371" w:type="pct"/>
            <w:vAlign w:val="center"/>
          </w:tcPr>
          <w:p w14:paraId="0F4E1AA0" w14:textId="2ECEDC2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42602E4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EDC8F4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E71215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0519916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0F8F3C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0ECD5B2" w14:textId="65F4875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144D1" w:rsidRPr="00CF67A9" w14:paraId="54EE633B" w14:textId="77777777" w:rsidTr="00065E87">
        <w:trPr>
          <w:trHeight w:val="388"/>
          <w:jc w:val="center"/>
        </w:trPr>
        <w:tc>
          <w:tcPr>
            <w:tcW w:w="776" w:type="pct"/>
            <w:vMerge/>
            <w:vAlign w:val="center"/>
          </w:tcPr>
          <w:p w14:paraId="6E80D789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5FD99EED" w14:textId="5A771008" w:rsidR="005144D1" w:rsidRPr="0098325F" w:rsidRDefault="005144D1" w:rsidP="0045081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2D5E">
              <w:rPr>
                <w:rFonts w:cs="B Nazanin" w:hint="cs"/>
                <w:sz w:val="20"/>
                <w:szCs w:val="20"/>
                <w:rtl/>
              </w:rPr>
              <w:t>امکان</w:t>
            </w:r>
            <w:r w:rsidRPr="00D02D5E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سنجی و ارزیابی فنی- اقتصادی</w:t>
            </w:r>
          </w:p>
        </w:tc>
        <w:tc>
          <w:tcPr>
            <w:tcW w:w="371" w:type="pct"/>
            <w:vAlign w:val="center"/>
          </w:tcPr>
          <w:p w14:paraId="3AB2C330" w14:textId="3838201A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76F6E126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8287167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2936D56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CD64BE4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7E74CB3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42A46E4" w14:textId="19AC73E8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BD7801A" w14:textId="77777777" w:rsidTr="00065E87">
        <w:trPr>
          <w:trHeight w:val="434"/>
          <w:jc w:val="center"/>
        </w:trPr>
        <w:tc>
          <w:tcPr>
            <w:tcW w:w="2323" w:type="pct"/>
            <w:gridSpan w:val="4"/>
            <w:vAlign w:val="center"/>
          </w:tcPr>
          <w:p w14:paraId="5924FBA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تدو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گزارش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</w:p>
        </w:tc>
        <w:tc>
          <w:tcPr>
            <w:tcW w:w="371" w:type="pct"/>
            <w:vAlign w:val="center"/>
          </w:tcPr>
          <w:p w14:paraId="7AD7A92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3E8256A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94311C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D0D88E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B49298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DB659D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0CB21AC" w14:textId="6BA03FA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0863F48" w14:textId="74848D2B" w:rsidR="00D36C35" w:rsidRPr="00660F82" w:rsidRDefault="00D36C35" w:rsidP="00D36C35">
      <w:pPr>
        <w:pStyle w:val="ListParagraph"/>
        <w:bidi/>
        <w:rPr>
          <w:rFonts w:cs="B Nazanin"/>
          <w:b/>
          <w:bCs/>
          <w:noProof/>
          <w:rtl/>
        </w:rPr>
      </w:pPr>
      <w:r w:rsidRPr="00660F8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5FBD" wp14:editId="06037A14">
                <wp:simplePos x="0" y="0"/>
                <wp:positionH relativeFrom="column">
                  <wp:posOffset>6267691</wp:posOffset>
                </wp:positionH>
                <wp:positionV relativeFrom="paragraph">
                  <wp:posOffset>68202</wp:posOffset>
                </wp:positionV>
                <wp:extent cx="115747" cy="104172"/>
                <wp:effectExtent l="0" t="0" r="17780" b="1016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7" cy="10417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CD70F" id="Rounded Rectangle 1" o:spid="_x0000_s1026" style="position:absolute;left:0;text-align:left;margin-left:493.5pt;margin-top:5.35pt;width:9.1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3bhAIAAB4FAAAOAAAAZHJzL2Uyb0RvYy54bWysVEtv2zAMvg/YfxB0X20HydIadYq0QYcB&#10;RVv0gZ4ZWbYF6DVJidP9+lGykzZdT8NyUEiT4uPjR51f7JQkW+68MLqixUlOCdfM1EK3FX1+uv52&#10;SokPoGuQRvOKvnJPLxZfv5z3tuQT0xlZc0cwiPZlbyvahWDLLPOs4wr8ibFco7ExTkFA1bVZ7aDH&#10;6Epmkzz/nvXG1dYZxr3Hr6vBSBcpftNwFu6axvNAZEWxtpBOl851PLPFOZStA9sJNpYB/1CFAqEx&#10;6SHUCgKQjRN/hVKCOeNNE06YUZlpGsF46gG7KfIP3Tx2YHnqBcHx9gCT/39h2e323hFRV3RCiQaF&#10;I3owG13zmjwgeKBbyUkRYeqtL9H70d67UfMoxp53jVPxH7shuwTt6wFavguE4ceimM2nc0oYmop8&#10;WswnMWb2dtk6H35wo0gUKupiEbGChCpsb3wY/Pd+MaE3UtTXQsqkuHZ9JR3ZAo56dnl2uZqNKY7c&#10;pCY9ljCZ50gHBki5RkJAUVkEweuWEpAtcpkFl3If3fafJEnJO6j5mDrH3z7z4J4aPYoTu1iB74Yr&#10;yRSvQKlEwH2QQlX0NAbaR5I6Wnli9IhFHMgwgiitTf2Kk3RmoLi37Fpgkhvw4R4cchrbxT0Nd3g0&#10;0iAGZpQo6Yz7/dn36I9UQyslPe4I4vNrA45TIn9qJOFZMZ3GpUrKdDafoOLeW9bvLXqjrgzOpsAX&#10;wbIkRv8g92LjjHrBdV7GrGgCzTD3MIlRuQrD7uKDwPhymdxwkSyEG/1oWQwecYrwPu1ewNmRTgF5&#10;eGv2+wTlB0INvvGmNstNMI1IbHvDFScYFVzCNMvxwYhb/l5PXm/P2uIPAAAA//8DAFBLAwQUAAYA&#10;CAAAACEA6RPfntwAAAAKAQAADwAAAGRycy9kb3ducmV2LnhtbEyPQU7DMBBF90jcwRokNojaiYCU&#10;NE6FENmwo+UAbuwmAXsc2U5rbs90BcvR/3rzfrPNzrKTCXHyKKFYCWAGe68nHCR87rv7NbCYFGpl&#10;PRoJPybCtr2+alSt/Rk/zGmXBkYQjLWSMKY015zHfjROxZWfDVJ29MGpRGcYuA7qTHBneSnEE3dq&#10;Qvowqtm8jqb/3i1OwvNXDkW2k3tYIt6J7t13w5uX8vYmv2yAJZPTXxku+qQOLTkd/II6MkuMdUVb&#10;EgWiAnYpCPFYAjtIKKsCeNvw/xPaXwAAAP//AwBQSwECLQAUAAYACAAAACEAtoM4kv4AAADhAQAA&#10;EwAAAAAAAAAAAAAAAAAAAAAAW0NvbnRlbnRfVHlwZXNdLnhtbFBLAQItABQABgAIAAAAIQA4/SH/&#10;1gAAAJQBAAALAAAAAAAAAAAAAAAAAC8BAABfcmVscy8ucmVsc1BLAQItABQABgAIAAAAIQCoM/3b&#10;hAIAAB4FAAAOAAAAAAAAAAAAAAAAAC4CAABkcnMvZTJvRG9jLnhtbFBLAQItABQABgAIAAAAIQDp&#10;E9+e3AAAAAoBAAAPAAAAAAAAAAAAAAAAAN4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660F82">
        <w:rPr>
          <w:rFonts w:cs="B Nazanin" w:hint="cs"/>
          <w:b/>
          <w:bCs/>
          <w:noProof/>
          <w:rtl/>
        </w:rPr>
        <w:t>اسناد و مدارک عملیات فوق به پیوست و مورد ت</w:t>
      </w:r>
      <w:r w:rsidR="00374979" w:rsidRPr="00660F82">
        <w:rPr>
          <w:rFonts w:cs="B Nazanin" w:hint="cs"/>
          <w:b/>
          <w:bCs/>
          <w:noProof/>
          <w:rtl/>
        </w:rPr>
        <w:t>أ</w:t>
      </w:r>
      <w:r w:rsidRPr="00660F82">
        <w:rPr>
          <w:rFonts w:cs="B Nazanin" w:hint="cs"/>
          <w:b/>
          <w:bCs/>
          <w:noProof/>
          <w:rtl/>
        </w:rPr>
        <w:t>یید می</w:t>
      </w:r>
      <w:r w:rsidR="00374979" w:rsidRPr="00660F82">
        <w:rPr>
          <w:rFonts w:cs="B Nazanin" w:hint="cs"/>
          <w:b/>
          <w:bCs/>
          <w:noProof/>
          <w:rtl/>
        </w:rPr>
        <w:t>‌</w:t>
      </w:r>
      <w:r w:rsidRPr="00660F82">
        <w:rPr>
          <w:rFonts w:cs="B Nazanin" w:hint="cs"/>
          <w:b/>
          <w:bCs/>
          <w:noProof/>
          <w:rtl/>
        </w:rPr>
        <w:t>باشد</w:t>
      </w:r>
      <w:r w:rsidR="00374979" w:rsidRPr="00660F82">
        <w:rPr>
          <w:rFonts w:cs="B Nazanin" w:hint="cs"/>
          <w:b/>
          <w:bCs/>
          <w:noProof/>
          <w:rtl/>
        </w:rPr>
        <w:t>.</w:t>
      </w:r>
    </w:p>
    <w:p w14:paraId="09A1C19F" w14:textId="31BDF6BF" w:rsidR="005B7548" w:rsidRDefault="005B7548" w:rsidP="005B7548">
      <w:pPr>
        <w:pStyle w:val="ListParagraph"/>
        <w:bidi/>
        <w:ind w:left="-24"/>
        <w:rPr>
          <w:rFonts w:cs="B Nazanin"/>
          <w:b/>
          <w:bCs/>
          <w:noProof/>
          <w:sz w:val="24"/>
          <w:szCs w:val="24"/>
          <w:rtl/>
        </w:rPr>
      </w:pP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lastRenderedPageBreak/>
        <w:t>8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- باطله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‌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برداری و 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آ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شکارسازی ماده معدنی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451"/>
        <w:gridCol w:w="4341"/>
      </w:tblGrid>
      <w:tr w:rsidR="0098325F" w:rsidRPr="005C570E" w14:paraId="06E78716" w14:textId="77777777" w:rsidTr="00065E87">
        <w:trPr>
          <w:jc w:val="center"/>
        </w:trPr>
        <w:tc>
          <w:tcPr>
            <w:tcW w:w="2230" w:type="pct"/>
            <w:vAlign w:val="center"/>
          </w:tcPr>
          <w:p w14:paraId="6203CC87" w14:textId="4B64F016" w:rsidR="0098325F" w:rsidRPr="00265419" w:rsidRDefault="0098325F" w:rsidP="005B7548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باطله</w:t>
            </w:r>
            <w:r w:rsidR="00E54427"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برداری و </w:t>
            </w:r>
            <w:r w:rsidR="00E54427"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آشکارسازی </w:t>
            </w: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ماده معدنی</w:t>
            </w:r>
          </w:p>
        </w:tc>
        <w:tc>
          <w:tcPr>
            <w:tcW w:w="694" w:type="pct"/>
            <w:vAlign w:val="center"/>
          </w:tcPr>
          <w:p w14:paraId="46CA47A9" w14:textId="77777777" w:rsidR="0098325F" w:rsidRPr="00E54427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442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076" w:type="pct"/>
            <w:vAlign w:val="center"/>
          </w:tcPr>
          <w:p w14:paraId="592BF875" w14:textId="77777777" w:rsidR="0098325F" w:rsidRPr="00E54427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442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</w:tr>
      <w:tr w:rsidR="0098325F" w:rsidRPr="005C570E" w14:paraId="035A7D25" w14:textId="77777777" w:rsidTr="00065E87">
        <w:trPr>
          <w:jc w:val="center"/>
        </w:trPr>
        <w:tc>
          <w:tcPr>
            <w:tcW w:w="2230" w:type="pct"/>
            <w:vAlign w:val="center"/>
          </w:tcPr>
          <w:p w14:paraId="7B35FDA7" w14:textId="2D163090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باطله</w:t>
            </w:r>
            <w:r w:rsidR="00E54427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آشکارساز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94" w:type="pct"/>
            <w:vAlign w:val="center"/>
          </w:tcPr>
          <w:p w14:paraId="6150E561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777CA1DC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8325F" w:rsidRPr="005C570E" w14:paraId="422072B6" w14:textId="77777777" w:rsidTr="00065E87">
        <w:trPr>
          <w:jc w:val="center"/>
        </w:trPr>
        <w:tc>
          <w:tcPr>
            <w:tcW w:w="2230" w:type="pct"/>
            <w:vAlign w:val="center"/>
          </w:tcPr>
          <w:p w14:paraId="417FB09C" w14:textId="77777777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694" w:type="pct"/>
            <w:vAlign w:val="center"/>
          </w:tcPr>
          <w:p w14:paraId="5AA7250A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5944DEB4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8325F" w:rsidRPr="005C570E" w14:paraId="39DA9381" w14:textId="77777777" w:rsidTr="00065E87">
        <w:trPr>
          <w:jc w:val="center"/>
        </w:trPr>
        <w:tc>
          <w:tcPr>
            <w:tcW w:w="2230" w:type="pct"/>
            <w:vAlign w:val="center"/>
          </w:tcPr>
          <w:p w14:paraId="71DD895B" w14:textId="00316177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حمل</w:t>
            </w:r>
            <w:r w:rsidR="009240F9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694" w:type="pct"/>
            <w:vAlign w:val="center"/>
          </w:tcPr>
          <w:p w14:paraId="5AEB4EB6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10377044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667885" w14:textId="77777777" w:rsidR="000F1023" w:rsidRDefault="000F1023" w:rsidP="000F102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71ED08AE" w14:textId="5E854963" w:rsidR="00613633" w:rsidRDefault="000F1023" w:rsidP="000F102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9</w:t>
      </w:r>
      <w:r w:rsidR="008A360B">
        <w:rPr>
          <w:rFonts w:cs="B Nazanin" w:hint="cs"/>
          <w:b/>
          <w:bCs/>
          <w:noProof/>
          <w:sz w:val="24"/>
          <w:szCs w:val="24"/>
          <w:rtl/>
        </w:rPr>
        <w:t>- موقعیت عملیات اکتشافی: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2"/>
        <w:gridCol w:w="4458"/>
        <w:gridCol w:w="1422"/>
        <w:gridCol w:w="1497"/>
        <w:gridCol w:w="2397"/>
      </w:tblGrid>
      <w:tr w:rsidR="002313CB" w:rsidRPr="008A360B" w14:paraId="1D63E29D" w14:textId="77777777" w:rsidTr="00321DC8">
        <w:tc>
          <w:tcPr>
            <w:tcW w:w="326" w:type="pct"/>
          </w:tcPr>
          <w:p w14:paraId="72EFE829" w14:textId="1987FD6E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2132" w:type="pct"/>
            <w:vAlign w:val="center"/>
          </w:tcPr>
          <w:p w14:paraId="2D72F725" w14:textId="3E2CC3AD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عملیات</w:t>
            </w:r>
          </w:p>
        </w:tc>
        <w:tc>
          <w:tcPr>
            <w:tcW w:w="680" w:type="pct"/>
            <w:vAlign w:val="center"/>
          </w:tcPr>
          <w:p w14:paraId="2E800AB4" w14:textId="565B9CF0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طول جغرافیایی</w:t>
            </w:r>
          </w:p>
        </w:tc>
        <w:tc>
          <w:tcPr>
            <w:tcW w:w="716" w:type="pct"/>
            <w:vAlign w:val="center"/>
          </w:tcPr>
          <w:p w14:paraId="01276114" w14:textId="13A07BE8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عرض جغرافیایی</w:t>
            </w:r>
          </w:p>
        </w:tc>
        <w:tc>
          <w:tcPr>
            <w:tcW w:w="1146" w:type="pct"/>
            <w:vAlign w:val="center"/>
          </w:tcPr>
          <w:p w14:paraId="5EC3ECE4" w14:textId="0EBE2928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2313CB" w:rsidRPr="008A360B" w14:paraId="46820363" w14:textId="77777777" w:rsidTr="00321DC8">
        <w:tc>
          <w:tcPr>
            <w:tcW w:w="326" w:type="pct"/>
          </w:tcPr>
          <w:p w14:paraId="3BDD98A0" w14:textId="79C2A708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132" w:type="pct"/>
            <w:vAlign w:val="center"/>
          </w:tcPr>
          <w:p w14:paraId="1BF962AD" w14:textId="4751C5A6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احداث سینه</w:t>
            </w:r>
            <w:r w:rsidR="00E54427" w:rsidRPr="00E54427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کار</w:t>
            </w:r>
          </w:p>
        </w:tc>
        <w:tc>
          <w:tcPr>
            <w:tcW w:w="680" w:type="pct"/>
            <w:vAlign w:val="center"/>
          </w:tcPr>
          <w:p w14:paraId="494B3ED2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66B5CC10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6762707B" w14:textId="303DAE03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0931567F" w14:textId="77777777" w:rsidTr="00321DC8">
        <w:tc>
          <w:tcPr>
            <w:tcW w:w="326" w:type="pct"/>
          </w:tcPr>
          <w:p w14:paraId="7312BDA3" w14:textId="3B8ED63E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32" w:type="pct"/>
            <w:vAlign w:val="center"/>
          </w:tcPr>
          <w:p w14:paraId="04C8CB9A" w14:textId="14F77AEF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ترانشه</w:t>
            </w:r>
          </w:p>
        </w:tc>
        <w:tc>
          <w:tcPr>
            <w:tcW w:w="680" w:type="pct"/>
            <w:vAlign w:val="center"/>
          </w:tcPr>
          <w:p w14:paraId="2637963C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3D8B339E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20481A9A" w14:textId="494971B2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347ED5B0" w14:textId="77777777" w:rsidTr="00321DC8">
        <w:tc>
          <w:tcPr>
            <w:tcW w:w="326" w:type="pct"/>
          </w:tcPr>
          <w:p w14:paraId="389B9330" w14:textId="71BDD792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132" w:type="pct"/>
            <w:vAlign w:val="center"/>
          </w:tcPr>
          <w:p w14:paraId="44D003BA" w14:textId="57623C1E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چاهک</w:t>
            </w:r>
          </w:p>
        </w:tc>
        <w:tc>
          <w:tcPr>
            <w:tcW w:w="680" w:type="pct"/>
            <w:vAlign w:val="center"/>
          </w:tcPr>
          <w:p w14:paraId="7B2BDC3F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5CAD4962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7EE50F09" w14:textId="219B93E1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20432D68" w14:textId="77777777" w:rsidTr="00321DC8">
        <w:tc>
          <w:tcPr>
            <w:tcW w:w="326" w:type="pct"/>
          </w:tcPr>
          <w:p w14:paraId="63B7D618" w14:textId="1B03EE15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2132" w:type="pct"/>
            <w:vAlign w:val="center"/>
          </w:tcPr>
          <w:p w14:paraId="00D89FE0" w14:textId="221A27DE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گمانه</w:t>
            </w:r>
          </w:p>
        </w:tc>
        <w:tc>
          <w:tcPr>
            <w:tcW w:w="680" w:type="pct"/>
            <w:vAlign w:val="center"/>
          </w:tcPr>
          <w:p w14:paraId="117A0D2C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12581EB0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599E12C6" w14:textId="6884ECE3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15390391" w14:textId="77777777" w:rsidTr="00321DC8">
        <w:tc>
          <w:tcPr>
            <w:tcW w:w="326" w:type="pct"/>
          </w:tcPr>
          <w:p w14:paraId="13E31B81" w14:textId="00D160CB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2132" w:type="pct"/>
            <w:vAlign w:val="center"/>
          </w:tcPr>
          <w:p w14:paraId="4C31A720" w14:textId="0B663E07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سایر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(چال/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اوکلون/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تونل/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رخنمون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ها/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و ....)</w:t>
            </w:r>
          </w:p>
        </w:tc>
        <w:tc>
          <w:tcPr>
            <w:tcW w:w="680" w:type="pct"/>
            <w:vAlign w:val="center"/>
          </w:tcPr>
          <w:p w14:paraId="27E5673E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26B68F97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44AF5412" w14:textId="4E80AB9D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49AC373A" w14:textId="77777777" w:rsidR="00787AC8" w:rsidRDefault="00787AC8" w:rsidP="00497E7C">
      <w:pPr>
        <w:bidi/>
        <w:rPr>
          <w:noProof/>
          <w:rtl/>
        </w:rPr>
      </w:pPr>
    </w:p>
    <w:p w14:paraId="2D0FC2D3" w14:textId="524F5CE9" w:rsidR="008A360B" w:rsidRPr="007D512E" w:rsidRDefault="00DF6079" w:rsidP="00787AC8">
      <w:pPr>
        <w:bidi/>
        <w:rPr>
          <w:rFonts w:cs="B Nazanin"/>
          <w:b/>
          <w:bCs/>
          <w:noProof/>
          <w:sz w:val="24"/>
          <w:szCs w:val="24"/>
        </w:rPr>
      </w:pPr>
      <w:r>
        <w:rPr>
          <w:rFonts w:hint="cs"/>
          <w:noProof/>
          <w:rtl/>
        </w:rPr>
        <w:t xml:space="preserve"> </w:t>
      </w:r>
      <w:r w:rsidR="00E54427">
        <w:rPr>
          <w:rFonts w:cs="B Nazanin" w:hint="cs"/>
          <w:b/>
          <w:bCs/>
          <w:noProof/>
          <w:sz w:val="24"/>
          <w:szCs w:val="24"/>
          <w:rtl/>
        </w:rPr>
        <w:t>10</w:t>
      </w:r>
      <w:r w:rsidR="008A360B" w:rsidRPr="007D512E">
        <w:rPr>
          <w:rFonts w:cs="B Nazanin" w:hint="cs"/>
          <w:b/>
          <w:bCs/>
          <w:noProof/>
          <w:sz w:val="24"/>
          <w:szCs w:val="24"/>
          <w:rtl/>
        </w:rPr>
        <w:t>- ماشین</w:t>
      </w:r>
      <w:r w:rsidR="007D512E" w:rsidRPr="007D512E">
        <w:rPr>
          <w:rFonts w:cs="B Nazanin"/>
          <w:b/>
          <w:bCs/>
          <w:noProof/>
          <w:sz w:val="24"/>
          <w:szCs w:val="24"/>
          <w:rtl/>
        </w:rPr>
        <w:softHyphen/>
      </w:r>
      <w:r w:rsidR="008A360B" w:rsidRPr="007D512E">
        <w:rPr>
          <w:rFonts w:cs="B Nazanin" w:hint="cs"/>
          <w:b/>
          <w:bCs/>
          <w:noProof/>
          <w:sz w:val="24"/>
          <w:szCs w:val="24"/>
          <w:rtl/>
        </w:rPr>
        <w:t>آلات</w:t>
      </w:r>
      <w:r w:rsidR="00D36C35">
        <w:rPr>
          <w:rFonts w:cs="B Nazanin" w:hint="cs"/>
          <w:b/>
          <w:bCs/>
          <w:noProof/>
          <w:sz w:val="24"/>
          <w:szCs w:val="24"/>
          <w:rtl/>
        </w:rPr>
        <w:t xml:space="preserve"> و تجهیزات</w:t>
      </w:r>
      <w:r w:rsidR="007D512E" w:rsidRPr="007D512E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7"/>
        <w:gridCol w:w="1748"/>
        <w:gridCol w:w="1564"/>
        <w:gridCol w:w="1173"/>
        <w:gridCol w:w="1317"/>
        <w:gridCol w:w="1288"/>
        <w:gridCol w:w="1401"/>
        <w:gridCol w:w="1368"/>
      </w:tblGrid>
      <w:tr w:rsidR="00CA4887" w:rsidRPr="007D512E" w14:paraId="1CE2A193" w14:textId="77777777" w:rsidTr="00321DC8">
        <w:tc>
          <w:tcPr>
            <w:tcW w:w="285" w:type="pct"/>
            <w:vAlign w:val="center"/>
          </w:tcPr>
          <w:p w14:paraId="50B1D8CA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836" w:type="pct"/>
            <w:vAlign w:val="center"/>
          </w:tcPr>
          <w:p w14:paraId="51D6A9CE" w14:textId="3D4811BC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نوع و مشخصات </w:t>
            </w:r>
          </w:p>
        </w:tc>
        <w:tc>
          <w:tcPr>
            <w:tcW w:w="748" w:type="pct"/>
            <w:vAlign w:val="center"/>
          </w:tcPr>
          <w:p w14:paraId="333D174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شده در طرح</w:t>
            </w:r>
          </w:p>
        </w:tc>
        <w:tc>
          <w:tcPr>
            <w:tcW w:w="561" w:type="pct"/>
            <w:vAlign w:val="center"/>
          </w:tcPr>
          <w:p w14:paraId="49B3F28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روز بکار گرفته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630" w:type="pct"/>
          </w:tcPr>
          <w:p w14:paraId="5C8A38C7" w14:textId="4D92211C" w:rsidR="00CA4887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سوخت مصرفی</w:t>
            </w:r>
          </w:p>
        </w:tc>
        <w:tc>
          <w:tcPr>
            <w:tcW w:w="616" w:type="pct"/>
          </w:tcPr>
          <w:p w14:paraId="01C3177E" w14:textId="29633C85" w:rsidR="00CA4887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میزان سوخت مصرفی</w:t>
            </w:r>
          </w:p>
        </w:tc>
        <w:tc>
          <w:tcPr>
            <w:tcW w:w="670" w:type="pct"/>
            <w:vAlign w:val="center"/>
          </w:tcPr>
          <w:p w14:paraId="176B6A01" w14:textId="4AD5A90C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ساعات کارکرد</w:t>
            </w:r>
          </w:p>
        </w:tc>
        <w:tc>
          <w:tcPr>
            <w:tcW w:w="654" w:type="pct"/>
            <w:vAlign w:val="center"/>
          </w:tcPr>
          <w:p w14:paraId="0ECE56B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CA4887" w:rsidRPr="007D512E" w14:paraId="5961E463" w14:textId="77777777" w:rsidTr="00321DC8">
        <w:tc>
          <w:tcPr>
            <w:tcW w:w="285" w:type="pct"/>
            <w:vAlign w:val="center"/>
          </w:tcPr>
          <w:p w14:paraId="3D5D431E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36" w:type="pct"/>
            <w:vAlign w:val="center"/>
          </w:tcPr>
          <w:p w14:paraId="3DE4B10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0967952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65D11968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4C3A4F8A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3665D4F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21C8A5BE" w14:textId="3468DFFE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298B204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365993E9" w14:textId="77777777" w:rsidTr="00321DC8">
        <w:tc>
          <w:tcPr>
            <w:tcW w:w="285" w:type="pct"/>
            <w:vAlign w:val="center"/>
          </w:tcPr>
          <w:p w14:paraId="1B838455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836" w:type="pct"/>
            <w:vAlign w:val="center"/>
          </w:tcPr>
          <w:p w14:paraId="1F78669B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690504D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0097F00C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4745F6F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146E692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5FE0AF75" w14:textId="7BA8C3D9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49B81710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25009B07" w14:textId="77777777" w:rsidTr="00321DC8">
        <w:tc>
          <w:tcPr>
            <w:tcW w:w="285" w:type="pct"/>
            <w:vAlign w:val="center"/>
          </w:tcPr>
          <w:p w14:paraId="258C15FB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836" w:type="pct"/>
            <w:vAlign w:val="center"/>
          </w:tcPr>
          <w:p w14:paraId="0A340AD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0990869E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08890AD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171F060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144C978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0C714009" w14:textId="6AC4A075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6FB244A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1C4DBEB1" w14:textId="77777777" w:rsidTr="00321DC8">
        <w:tc>
          <w:tcPr>
            <w:tcW w:w="285" w:type="pct"/>
            <w:vAlign w:val="center"/>
          </w:tcPr>
          <w:p w14:paraId="234825CD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836" w:type="pct"/>
            <w:vAlign w:val="center"/>
          </w:tcPr>
          <w:p w14:paraId="21DEDD2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7DD7C78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5A0FAC5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6397A99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21A0EB0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265354F5" w14:textId="595EB70A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65EEFC3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6152A426" w14:textId="77777777" w:rsidTr="00321DC8">
        <w:tc>
          <w:tcPr>
            <w:tcW w:w="285" w:type="pct"/>
            <w:vAlign w:val="center"/>
          </w:tcPr>
          <w:p w14:paraId="6D994C70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836" w:type="pct"/>
            <w:vAlign w:val="center"/>
          </w:tcPr>
          <w:p w14:paraId="2D16511C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4C3272B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4667C4A0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7120FE8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060A35F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15EF086B" w14:textId="356530B4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0E229FA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30AA95DA" w14:textId="7B7AF1F5" w:rsidR="00613633" w:rsidRDefault="00613633" w:rsidP="00613633">
      <w:pPr>
        <w:bidi/>
        <w:rPr>
          <w:rFonts w:cs="B Nazanin"/>
          <w:b/>
          <w:bCs/>
          <w:noProof/>
          <w:sz w:val="14"/>
          <w:szCs w:val="14"/>
        </w:rPr>
      </w:pPr>
    </w:p>
    <w:p w14:paraId="1B438A77" w14:textId="1546B1CD" w:rsidR="00613633" w:rsidRDefault="0098325F" w:rsidP="0061363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11</w:t>
      </w:r>
      <w:r w:rsidR="007D512E" w:rsidRPr="007D512E">
        <w:rPr>
          <w:rFonts w:cs="B Nazanin" w:hint="cs"/>
          <w:b/>
          <w:bCs/>
          <w:noProof/>
          <w:sz w:val="24"/>
          <w:szCs w:val="24"/>
          <w:rtl/>
        </w:rPr>
        <w:t>- نیروی انسانی: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56"/>
        <w:gridCol w:w="2966"/>
        <w:gridCol w:w="2965"/>
        <w:gridCol w:w="2169"/>
      </w:tblGrid>
      <w:tr w:rsidR="00131B05" w14:paraId="79B9066D" w14:textId="77777777" w:rsidTr="005B7548">
        <w:tc>
          <w:tcPr>
            <w:tcW w:w="1126" w:type="pct"/>
            <w:vAlign w:val="center"/>
          </w:tcPr>
          <w:p w14:paraId="7A00A4D2" w14:textId="39D39B73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pct"/>
            <w:vAlign w:val="center"/>
          </w:tcPr>
          <w:p w14:paraId="05C01111" w14:textId="2FE61B42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سرپرست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  <w:tc>
          <w:tcPr>
            <w:tcW w:w="1418" w:type="pct"/>
            <w:vAlign w:val="center"/>
          </w:tcPr>
          <w:p w14:paraId="345B678F" w14:textId="1291AFE0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فن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مستق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</w:t>
            </w:r>
          </w:p>
        </w:tc>
        <w:tc>
          <w:tcPr>
            <w:tcW w:w="1037" w:type="pct"/>
            <w:vAlign w:val="center"/>
          </w:tcPr>
          <w:p w14:paraId="31A09D23" w14:textId="0B9C9F23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خدمات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پشت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بان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</w:tr>
      <w:tr w:rsidR="00131B05" w14:paraId="7E537126" w14:textId="77777777" w:rsidTr="005B7548">
        <w:tc>
          <w:tcPr>
            <w:tcW w:w="1126" w:type="pct"/>
            <w:vAlign w:val="center"/>
          </w:tcPr>
          <w:p w14:paraId="4A388513" w14:textId="2C85B5CF" w:rsidR="00131B05" w:rsidRPr="009711DE" w:rsidRDefault="00131B05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ش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ب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ن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طرح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اکتشاف</w:t>
            </w:r>
          </w:p>
        </w:tc>
        <w:tc>
          <w:tcPr>
            <w:tcW w:w="1418" w:type="pct"/>
            <w:vAlign w:val="center"/>
          </w:tcPr>
          <w:p w14:paraId="7555FEF1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7F2269F8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66484A33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31B05" w14:paraId="49485F7A" w14:textId="77777777" w:rsidTr="005B7548">
        <w:tc>
          <w:tcPr>
            <w:tcW w:w="1126" w:type="pct"/>
            <w:vAlign w:val="center"/>
          </w:tcPr>
          <w:p w14:paraId="6228AAD9" w14:textId="02D8EDCA" w:rsidR="00131B05" w:rsidRPr="009711DE" w:rsidRDefault="00131B05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بکارگ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ر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418" w:type="pct"/>
            <w:vAlign w:val="center"/>
          </w:tcPr>
          <w:p w14:paraId="4D2F4456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295D7A99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023513E1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28494F9" w14:textId="77777777" w:rsidR="00742C83" w:rsidRDefault="00742C83" w:rsidP="00742C83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4687840B" w14:textId="15C1D9EF" w:rsidR="00291507" w:rsidRDefault="00742C83" w:rsidP="00742C83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12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>- نکات ایمن</w:t>
      </w:r>
      <w:r w:rsidR="00663030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 xml:space="preserve"> و بهداشتی و زیست</w:t>
      </w:r>
      <w:r w:rsidR="00C8095C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>محیطی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 xml:space="preserve"> و </w:t>
      </w:r>
      <w:r w:rsidR="0098325F">
        <w:rPr>
          <w:rFonts w:cs="B Nazanin" w:hint="cs"/>
          <w:b/>
          <w:bCs/>
          <w:noProof/>
          <w:sz w:val="24"/>
          <w:szCs w:val="24"/>
          <w:rtl/>
        </w:rPr>
        <w:t>انرژی</w:t>
      </w:r>
      <w:r w:rsidR="009711D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>(</w:t>
      </w:r>
      <w:r w:rsidR="00BD3528" w:rsidRPr="009711DE">
        <w:rPr>
          <w:rFonts w:asciiTheme="majorBidi" w:hAnsiTheme="majorBidi" w:cstheme="majorBidi"/>
          <w:b/>
          <w:bCs/>
          <w:noProof/>
        </w:rPr>
        <w:t>HSEE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>)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210A" w14:paraId="74ED5A51" w14:textId="77777777" w:rsidTr="000D210A">
        <w:tc>
          <w:tcPr>
            <w:tcW w:w="10456" w:type="dxa"/>
            <w:shd w:val="clear" w:color="auto" w:fill="auto"/>
          </w:tcPr>
          <w:p w14:paraId="6ED68798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C7E87FE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5F2AEE2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E2CE257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F7955FA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F23CDB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4D0B97B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395626A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7EC1798B" w14:textId="166884A5" w:rsidR="000D210A" w:rsidRPr="000D210A" w:rsidRDefault="000D210A" w:rsidP="000D210A">
      <w:pPr>
        <w:bidi/>
        <w:jc w:val="both"/>
        <w:rPr>
          <w:rFonts w:cs="B Nazanin"/>
          <w:b/>
          <w:bCs/>
          <w:noProof/>
          <w:sz w:val="32"/>
          <w:szCs w:val="32"/>
          <w:rtl/>
        </w:rPr>
      </w:pPr>
      <w:r w:rsidRPr="000D210A">
        <w:rPr>
          <w:rFonts w:cs="B Nazanin" w:hint="cs"/>
          <w:b/>
          <w:bCs/>
          <w:noProof/>
          <w:sz w:val="24"/>
          <w:szCs w:val="24"/>
          <w:rtl/>
        </w:rPr>
        <w:lastRenderedPageBreak/>
        <w:t>13-</w:t>
      </w:r>
      <w:r w:rsidR="00E5530F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Pr="000D210A">
        <w:rPr>
          <w:rFonts w:cs="B Nazanin" w:hint="cs"/>
          <w:b/>
          <w:bCs/>
          <w:noProof/>
          <w:sz w:val="24"/>
          <w:szCs w:val="24"/>
          <w:rtl/>
        </w:rPr>
        <w:t>اظهارنظر در خصوص انطباق عملیات با طرح مصوب</w:t>
      </w:r>
      <w:r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4678"/>
        <w:gridCol w:w="5087"/>
      </w:tblGrid>
      <w:tr w:rsidR="00EF3730" w14:paraId="21345065" w14:textId="77777777" w:rsidTr="009711DE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4A846C83" w14:textId="13859856" w:rsidR="00EF3730" w:rsidRPr="009711DE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مشکلات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5543B2EF" w14:textId="1F6C3CA5" w:rsidR="00EF3730" w:rsidRPr="009711DE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پیشنهادها</w:t>
            </w:r>
          </w:p>
        </w:tc>
      </w:tr>
      <w:tr w:rsidR="00BD3528" w14:paraId="2A8DDF88" w14:textId="77777777" w:rsidTr="009711DE">
        <w:tc>
          <w:tcPr>
            <w:tcW w:w="691" w:type="dxa"/>
            <w:vAlign w:val="center"/>
          </w:tcPr>
          <w:p w14:paraId="6EFCF6CC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14:paraId="7994F494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6277D75C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14:paraId="166F203C" w14:textId="77777777" w:rsidTr="009711DE">
        <w:tc>
          <w:tcPr>
            <w:tcW w:w="691" w:type="dxa"/>
            <w:vAlign w:val="center"/>
          </w:tcPr>
          <w:p w14:paraId="1FC52898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14:paraId="69B30DEE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152A64F1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14:paraId="4D2182CC" w14:textId="77777777" w:rsidTr="009711DE">
        <w:tc>
          <w:tcPr>
            <w:tcW w:w="691" w:type="dxa"/>
            <w:vAlign w:val="center"/>
          </w:tcPr>
          <w:p w14:paraId="4034577E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330D515E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0F75FC3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26482C3" w14:textId="77777777" w:rsidTr="009711DE">
        <w:tc>
          <w:tcPr>
            <w:tcW w:w="691" w:type="dxa"/>
            <w:vAlign w:val="center"/>
          </w:tcPr>
          <w:p w14:paraId="19A3A67A" w14:textId="77777777" w:rsidR="00EF3730" w:rsidRPr="009711DE" w:rsidRDefault="00EF3730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36364C0B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5C1024E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199133C" w14:textId="77777777" w:rsidTr="006C5C2A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5C79ADCC" w14:textId="77777777" w:rsidR="00EF3730" w:rsidRPr="009711DE" w:rsidRDefault="00EF3730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موارد عدم انطباق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430D5595" w14:textId="77777777" w:rsidR="00EF3730" w:rsidRPr="009711DE" w:rsidRDefault="00EF3730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دلایل توجیهی</w:t>
            </w:r>
          </w:p>
        </w:tc>
      </w:tr>
      <w:tr w:rsidR="00EF3730" w14:paraId="544501DF" w14:textId="77777777" w:rsidTr="009711DE">
        <w:tc>
          <w:tcPr>
            <w:tcW w:w="5369" w:type="dxa"/>
            <w:gridSpan w:val="2"/>
            <w:vAlign w:val="center"/>
          </w:tcPr>
          <w:p w14:paraId="1883EA6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17C3F970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5069EA2" w14:textId="77777777" w:rsidTr="009711DE">
        <w:tc>
          <w:tcPr>
            <w:tcW w:w="5369" w:type="dxa"/>
            <w:gridSpan w:val="2"/>
            <w:vAlign w:val="center"/>
          </w:tcPr>
          <w:p w14:paraId="7665AD1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35AE2678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646BD788" w14:textId="77777777" w:rsidTr="009711DE">
        <w:tc>
          <w:tcPr>
            <w:tcW w:w="5369" w:type="dxa"/>
            <w:gridSpan w:val="2"/>
            <w:vAlign w:val="center"/>
          </w:tcPr>
          <w:p w14:paraId="1A00B347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7EA592D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22FFD2F1" w14:textId="77777777" w:rsidTr="009711DE">
        <w:tc>
          <w:tcPr>
            <w:tcW w:w="5369" w:type="dxa"/>
            <w:gridSpan w:val="2"/>
            <w:vAlign w:val="center"/>
          </w:tcPr>
          <w:p w14:paraId="1838617D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4600AD29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089EBFF" w14:textId="28D2FC66" w:rsidR="00167C77" w:rsidRDefault="00167C77" w:rsidP="00167C77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068843B1" w14:textId="69B4ED0E" w:rsidR="0029144D" w:rsidRDefault="00167C77" w:rsidP="00167C77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13</w:t>
      </w:r>
      <w:r w:rsidR="0029144D">
        <w:rPr>
          <w:rFonts w:cs="B Nazanin" w:hint="cs"/>
          <w:b/>
          <w:bCs/>
          <w:noProof/>
          <w:sz w:val="24"/>
          <w:szCs w:val="24"/>
          <w:rtl/>
        </w:rPr>
        <w:t xml:space="preserve">- 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مجموع مدت روزهای کاری در ماه مورد گزارش: 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</w:t>
      </w:r>
      <w:r w:rsidR="00742C83">
        <w:rPr>
          <w:rFonts w:cs="B Nazanin" w:hint="cs"/>
          <w:noProof/>
          <w:sz w:val="24"/>
          <w:szCs w:val="24"/>
          <w:rtl/>
        </w:rPr>
        <w:t>......</w:t>
      </w:r>
      <w:r w:rsidR="0029144D" w:rsidRPr="008F0F7E">
        <w:rPr>
          <w:rFonts w:cs="B Nazanin" w:hint="cs"/>
          <w:noProof/>
          <w:sz w:val="24"/>
          <w:szCs w:val="24"/>
          <w:rtl/>
        </w:rPr>
        <w:t>.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قبلی: 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...............</w:t>
      </w:r>
      <w:r w:rsidR="00742C83">
        <w:rPr>
          <w:rFonts w:cs="B Nazanin" w:hint="cs"/>
          <w:noProof/>
          <w:sz w:val="24"/>
          <w:szCs w:val="24"/>
          <w:rtl/>
        </w:rPr>
        <w:t>.........</w:t>
      </w:r>
      <w:r w:rsidR="0029144D" w:rsidRPr="008F0F7E">
        <w:rPr>
          <w:rFonts w:cs="B Nazanin" w:hint="cs"/>
          <w:noProof/>
          <w:sz w:val="24"/>
          <w:szCs w:val="24"/>
          <w:rtl/>
        </w:rPr>
        <w:t>....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فعلی: </w:t>
      </w:r>
      <w:r w:rsidR="0029144D" w:rsidRPr="008F0F7E">
        <w:rPr>
          <w:rFonts w:cs="B Nazanin" w:hint="cs"/>
          <w:noProof/>
          <w:sz w:val="24"/>
          <w:szCs w:val="24"/>
          <w:rtl/>
        </w:rPr>
        <w:t>.....</w:t>
      </w:r>
      <w:r w:rsidR="00742C83">
        <w:rPr>
          <w:rFonts w:cs="B Nazanin" w:hint="cs"/>
          <w:noProof/>
          <w:sz w:val="24"/>
          <w:szCs w:val="24"/>
          <w:rtl/>
        </w:rPr>
        <w:t>..........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..................</w:t>
      </w:r>
    </w:p>
    <w:p w14:paraId="0D7A2A4C" w14:textId="77777777" w:rsidR="00742C83" w:rsidRDefault="00742C83" w:rsidP="00231E81">
      <w:pPr>
        <w:tabs>
          <w:tab w:val="left" w:pos="1406"/>
        </w:tabs>
        <w:bidi/>
        <w:rPr>
          <w:rFonts w:cs="B Nazanin"/>
          <w:sz w:val="24"/>
          <w:szCs w:val="24"/>
          <w:rtl/>
        </w:rPr>
      </w:pPr>
    </w:p>
    <w:p w14:paraId="6ADC0409" w14:textId="5CF711FE" w:rsidR="00231E81" w:rsidRDefault="00231E81" w:rsidP="00742C83">
      <w:pPr>
        <w:tabs>
          <w:tab w:val="left" w:pos="1406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رونوشت: سازمان نظام مهندسی معدن</w:t>
      </w:r>
      <w:r w:rsidR="00663030">
        <w:rPr>
          <w:rFonts w:cs="B Nazanin" w:hint="cs"/>
          <w:sz w:val="24"/>
          <w:szCs w:val="24"/>
          <w:rtl/>
        </w:rPr>
        <w:t xml:space="preserve"> استان</w:t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6D12F5C4" wp14:editId="0B6B5924">
            <wp:extent cx="115570" cy="12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</w:t>
      </w:r>
      <w:r w:rsidR="00663030"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663030">
        <w:rPr>
          <w:rFonts w:cs="B Nazanin" w:hint="cs"/>
          <w:sz w:val="24"/>
          <w:szCs w:val="24"/>
          <w:rtl/>
        </w:rPr>
        <w:t xml:space="preserve"> اداره کل </w:t>
      </w:r>
      <w:r>
        <w:rPr>
          <w:rFonts w:cs="B Nazanin" w:hint="cs"/>
          <w:sz w:val="24"/>
          <w:szCs w:val="24"/>
          <w:rtl/>
        </w:rPr>
        <w:t>صنعت و معدن تجارت</w:t>
      </w:r>
      <w:r w:rsidR="00663030">
        <w:rPr>
          <w:rFonts w:cs="B Nazanin" w:hint="cs"/>
          <w:sz w:val="24"/>
          <w:szCs w:val="24"/>
          <w:rtl/>
        </w:rPr>
        <w:t xml:space="preserve"> استان</w:t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30477426" wp14:editId="403FA6E1">
            <wp:extent cx="115570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 </w:t>
      </w:r>
      <w:r w:rsidR="00663030">
        <w:rPr>
          <w:rFonts w:cs="B Nazanin" w:hint="cs"/>
          <w:sz w:val="24"/>
          <w:szCs w:val="24"/>
          <w:rtl/>
        </w:rPr>
        <w:t xml:space="preserve">              </w:t>
      </w:r>
      <w:r>
        <w:rPr>
          <w:rFonts w:cs="B Nazanin" w:hint="cs"/>
          <w:sz w:val="24"/>
          <w:szCs w:val="24"/>
          <w:rtl/>
        </w:rPr>
        <w:t xml:space="preserve">دارنده پروانه اکتشاف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64F1CDBE" wp14:editId="2B6EE138">
            <wp:extent cx="115570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DFFA8" w14:textId="77777777" w:rsidR="00742C83" w:rsidRDefault="00742C83" w:rsidP="0098325F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0B4536D7" w14:textId="77777777" w:rsidR="00742C83" w:rsidRDefault="00742C83" w:rsidP="00742C83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1EF61D4C" w14:textId="77777777" w:rsidR="002E20CC" w:rsidRDefault="002E20CC" w:rsidP="002E20CC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6258019E" w14:textId="77777777" w:rsidR="00742C83" w:rsidRDefault="00742C83" w:rsidP="00742C83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39AE34A4" w14:textId="79558EE6" w:rsidR="00663030" w:rsidRDefault="00231E81" w:rsidP="00742C83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98325F">
        <w:rPr>
          <w:rFonts w:cs="B Nazanin" w:hint="eastAsia"/>
          <w:b/>
          <w:bCs/>
          <w:sz w:val="24"/>
          <w:szCs w:val="24"/>
          <w:rtl/>
        </w:rPr>
        <w:t>مهر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و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امضاء</w:t>
      </w:r>
    </w:p>
    <w:p w14:paraId="1593CFDF" w14:textId="395318EE" w:rsidR="0033518B" w:rsidRPr="0098325F" w:rsidRDefault="00231E81" w:rsidP="0098325F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</w:rPr>
      </w:pPr>
      <w:r w:rsidRPr="0098325F">
        <w:rPr>
          <w:rFonts w:cs="B Nazanin" w:hint="eastAsia"/>
          <w:b/>
          <w:bCs/>
          <w:sz w:val="24"/>
          <w:szCs w:val="24"/>
          <w:rtl/>
        </w:rPr>
        <w:t>مسئول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فن</w:t>
      </w:r>
      <w:r w:rsidRPr="0098325F">
        <w:rPr>
          <w:rFonts w:cs="B Nazanin" w:hint="cs"/>
          <w:b/>
          <w:bCs/>
          <w:sz w:val="24"/>
          <w:szCs w:val="24"/>
          <w:rtl/>
        </w:rPr>
        <w:t>ی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اکتشاف</w:t>
      </w:r>
    </w:p>
    <w:sectPr w:rsidR="0033518B" w:rsidRPr="0098325F" w:rsidSect="0033518B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5615" w14:textId="77777777" w:rsidR="008F2F7C" w:rsidRDefault="008F2F7C" w:rsidP="0033518B">
      <w:pPr>
        <w:spacing w:after="0" w:line="240" w:lineRule="auto"/>
      </w:pPr>
      <w:r>
        <w:separator/>
      </w:r>
    </w:p>
  </w:endnote>
  <w:endnote w:type="continuationSeparator" w:id="0">
    <w:p w14:paraId="38FE1FD2" w14:textId="77777777" w:rsidR="008F2F7C" w:rsidRDefault="008F2F7C" w:rsidP="003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tra">
    <w:altName w:val="Courier New"/>
    <w:panose1 w:val="00000400000000000000"/>
    <w:charset w:val="00"/>
    <w:family w:val="auto"/>
    <w:pitch w:val="variable"/>
    <w:sig w:usb0="00002001" w:usb1="D000004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12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EB17D" w14:textId="73381419" w:rsidR="00D36C35" w:rsidRDefault="00D36C35">
        <w:pPr>
          <w:pStyle w:val="Footer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\* MERGEFORMAT </w:instrText>
        </w:r>
        <w:r>
          <w:rPr>
            <w:rtl/>
          </w:rPr>
          <w:fldChar w:fldCharType="separate"/>
        </w:r>
        <w:r w:rsidR="00FE600D">
          <w:rPr>
            <w:noProof/>
          </w:rPr>
          <w:t>4</w:t>
        </w:r>
        <w:r>
          <w:rPr>
            <w:noProof/>
            <w:rtl/>
          </w:rPr>
          <w:fldChar w:fldCharType="end"/>
        </w:r>
      </w:p>
    </w:sdtContent>
  </w:sdt>
  <w:p w14:paraId="1D59BB2E" w14:textId="77777777" w:rsidR="00D36C35" w:rsidRDefault="00D3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58DA" w14:textId="77777777" w:rsidR="008F2F7C" w:rsidRDefault="008F2F7C" w:rsidP="0033518B">
      <w:pPr>
        <w:spacing w:after="0" w:line="240" w:lineRule="auto"/>
      </w:pPr>
      <w:r>
        <w:separator/>
      </w:r>
    </w:p>
  </w:footnote>
  <w:footnote w:type="continuationSeparator" w:id="0">
    <w:p w14:paraId="26294015" w14:textId="77777777" w:rsidR="008F2F7C" w:rsidRDefault="008F2F7C" w:rsidP="0033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A9D"/>
    <w:multiLevelType w:val="hybridMultilevel"/>
    <w:tmpl w:val="093E0FDC"/>
    <w:lvl w:ilvl="0" w:tplc="E1C615B4">
      <w:start w:val="1"/>
      <w:numFmt w:val="decimal"/>
      <w:lvlText w:val="%1-"/>
      <w:lvlJc w:val="left"/>
      <w:pPr>
        <w:ind w:left="786" w:hanging="360"/>
      </w:pPr>
      <w:rPr>
        <w:rFonts w:ascii="Mitra" w:eastAsia="Mitra" w:hAnsi="Mitra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D240A1"/>
    <w:multiLevelType w:val="hybridMultilevel"/>
    <w:tmpl w:val="4D2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4BF"/>
    <w:multiLevelType w:val="hybridMultilevel"/>
    <w:tmpl w:val="F47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4F6"/>
    <w:multiLevelType w:val="hybridMultilevel"/>
    <w:tmpl w:val="BC1CF1C6"/>
    <w:lvl w:ilvl="0" w:tplc="D5141F1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2488">
      <w:start w:val="1"/>
      <w:numFmt w:val="bullet"/>
      <w:lvlText w:val="o"/>
      <w:lvlJc w:val="left"/>
      <w:pPr>
        <w:ind w:left="1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A39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0BA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E6F8A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32D4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1BFE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60E4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3F26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823965">
    <w:abstractNumId w:val="2"/>
  </w:num>
  <w:num w:numId="2" w16cid:durableId="379016716">
    <w:abstractNumId w:val="1"/>
  </w:num>
  <w:num w:numId="3" w16cid:durableId="1354502424">
    <w:abstractNumId w:val="3"/>
  </w:num>
  <w:num w:numId="4" w16cid:durableId="105790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8B"/>
    <w:rsid w:val="00006C2E"/>
    <w:rsid w:val="000345F7"/>
    <w:rsid w:val="00036D6D"/>
    <w:rsid w:val="0004400F"/>
    <w:rsid w:val="00046285"/>
    <w:rsid w:val="00054EAA"/>
    <w:rsid w:val="00065E87"/>
    <w:rsid w:val="000723E9"/>
    <w:rsid w:val="000752D9"/>
    <w:rsid w:val="000757DD"/>
    <w:rsid w:val="0008189F"/>
    <w:rsid w:val="000A7AD7"/>
    <w:rsid w:val="000B1544"/>
    <w:rsid w:val="000C4DB9"/>
    <w:rsid w:val="000D210A"/>
    <w:rsid w:val="000E7682"/>
    <w:rsid w:val="000F1023"/>
    <w:rsid w:val="000F67BD"/>
    <w:rsid w:val="001244A3"/>
    <w:rsid w:val="00124BD2"/>
    <w:rsid w:val="00131B05"/>
    <w:rsid w:val="001437D2"/>
    <w:rsid w:val="001445B1"/>
    <w:rsid w:val="0015051A"/>
    <w:rsid w:val="00153CA3"/>
    <w:rsid w:val="00167C77"/>
    <w:rsid w:val="00171EF4"/>
    <w:rsid w:val="0017236C"/>
    <w:rsid w:val="00195BCE"/>
    <w:rsid w:val="001B0A4D"/>
    <w:rsid w:val="001B684C"/>
    <w:rsid w:val="001D30D1"/>
    <w:rsid w:val="001D3587"/>
    <w:rsid w:val="001D5B0F"/>
    <w:rsid w:val="001F1EB7"/>
    <w:rsid w:val="001F795E"/>
    <w:rsid w:val="00210E06"/>
    <w:rsid w:val="002158B3"/>
    <w:rsid w:val="002220C7"/>
    <w:rsid w:val="002313CB"/>
    <w:rsid w:val="00231E81"/>
    <w:rsid w:val="00255296"/>
    <w:rsid w:val="00263348"/>
    <w:rsid w:val="00265072"/>
    <w:rsid w:val="002861CC"/>
    <w:rsid w:val="00286490"/>
    <w:rsid w:val="0029144D"/>
    <w:rsid w:val="00291507"/>
    <w:rsid w:val="00297EAA"/>
    <w:rsid w:val="002E20CC"/>
    <w:rsid w:val="002F05C0"/>
    <w:rsid w:val="002F7D4C"/>
    <w:rsid w:val="00321DC8"/>
    <w:rsid w:val="003224B1"/>
    <w:rsid w:val="00325DBF"/>
    <w:rsid w:val="0032682B"/>
    <w:rsid w:val="0033518B"/>
    <w:rsid w:val="003404F8"/>
    <w:rsid w:val="0035563A"/>
    <w:rsid w:val="00366CDE"/>
    <w:rsid w:val="00374979"/>
    <w:rsid w:val="003A56B5"/>
    <w:rsid w:val="003B0602"/>
    <w:rsid w:val="003C2874"/>
    <w:rsid w:val="003D65B7"/>
    <w:rsid w:val="003F28AC"/>
    <w:rsid w:val="004201D2"/>
    <w:rsid w:val="00422D82"/>
    <w:rsid w:val="004249A4"/>
    <w:rsid w:val="0043082D"/>
    <w:rsid w:val="00440707"/>
    <w:rsid w:val="004447E9"/>
    <w:rsid w:val="00445343"/>
    <w:rsid w:val="00450815"/>
    <w:rsid w:val="00452A49"/>
    <w:rsid w:val="004654A2"/>
    <w:rsid w:val="004670A2"/>
    <w:rsid w:val="00480AC1"/>
    <w:rsid w:val="0049235A"/>
    <w:rsid w:val="00497E7C"/>
    <w:rsid w:val="004B347D"/>
    <w:rsid w:val="004B4451"/>
    <w:rsid w:val="004C4377"/>
    <w:rsid w:val="004D6806"/>
    <w:rsid w:val="004F5081"/>
    <w:rsid w:val="00505C96"/>
    <w:rsid w:val="005062FE"/>
    <w:rsid w:val="005066A7"/>
    <w:rsid w:val="005144D1"/>
    <w:rsid w:val="00520DA9"/>
    <w:rsid w:val="005409AE"/>
    <w:rsid w:val="00540DDC"/>
    <w:rsid w:val="00544413"/>
    <w:rsid w:val="005743B9"/>
    <w:rsid w:val="00581CBD"/>
    <w:rsid w:val="005B22FA"/>
    <w:rsid w:val="005B7548"/>
    <w:rsid w:val="005C2FE0"/>
    <w:rsid w:val="005C4776"/>
    <w:rsid w:val="005D21FE"/>
    <w:rsid w:val="005D5614"/>
    <w:rsid w:val="005F0086"/>
    <w:rsid w:val="00613633"/>
    <w:rsid w:val="00622BED"/>
    <w:rsid w:val="006414B3"/>
    <w:rsid w:val="00652D5C"/>
    <w:rsid w:val="00660F82"/>
    <w:rsid w:val="00663030"/>
    <w:rsid w:val="006721D3"/>
    <w:rsid w:val="00674DF1"/>
    <w:rsid w:val="00676B7A"/>
    <w:rsid w:val="00676C52"/>
    <w:rsid w:val="00680004"/>
    <w:rsid w:val="0068113F"/>
    <w:rsid w:val="006C5C2A"/>
    <w:rsid w:val="006D7030"/>
    <w:rsid w:val="006D7DDC"/>
    <w:rsid w:val="00710E6C"/>
    <w:rsid w:val="00715B61"/>
    <w:rsid w:val="00742C83"/>
    <w:rsid w:val="0076032A"/>
    <w:rsid w:val="00761662"/>
    <w:rsid w:val="007671E4"/>
    <w:rsid w:val="007776C4"/>
    <w:rsid w:val="00782492"/>
    <w:rsid w:val="00784982"/>
    <w:rsid w:val="00787AC8"/>
    <w:rsid w:val="007926BB"/>
    <w:rsid w:val="007B15BF"/>
    <w:rsid w:val="007B39A9"/>
    <w:rsid w:val="007C1685"/>
    <w:rsid w:val="007D512E"/>
    <w:rsid w:val="007D60B5"/>
    <w:rsid w:val="007E543B"/>
    <w:rsid w:val="007E7ACD"/>
    <w:rsid w:val="007F047D"/>
    <w:rsid w:val="007F17C1"/>
    <w:rsid w:val="007F1E52"/>
    <w:rsid w:val="007F727E"/>
    <w:rsid w:val="00814F04"/>
    <w:rsid w:val="00831E0C"/>
    <w:rsid w:val="00842F7C"/>
    <w:rsid w:val="00862EA8"/>
    <w:rsid w:val="008829AF"/>
    <w:rsid w:val="008870F5"/>
    <w:rsid w:val="008917E2"/>
    <w:rsid w:val="00894BF2"/>
    <w:rsid w:val="00896DE9"/>
    <w:rsid w:val="008A360B"/>
    <w:rsid w:val="008A3F08"/>
    <w:rsid w:val="008C0DB3"/>
    <w:rsid w:val="008C4AF8"/>
    <w:rsid w:val="008D54AD"/>
    <w:rsid w:val="008F0F7E"/>
    <w:rsid w:val="008F2F7C"/>
    <w:rsid w:val="00913FF6"/>
    <w:rsid w:val="00914A7D"/>
    <w:rsid w:val="00920E6F"/>
    <w:rsid w:val="009240F9"/>
    <w:rsid w:val="00925642"/>
    <w:rsid w:val="00950F6C"/>
    <w:rsid w:val="00955E27"/>
    <w:rsid w:val="00967C18"/>
    <w:rsid w:val="009711DE"/>
    <w:rsid w:val="0098325F"/>
    <w:rsid w:val="00993DF0"/>
    <w:rsid w:val="00994C0D"/>
    <w:rsid w:val="009B2229"/>
    <w:rsid w:val="009B490E"/>
    <w:rsid w:val="009B78C6"/>
    <w:rsid w:val="009C14F6"/>
    <w:rsid w:val="009C3280"/>
    <w:rsid w:val="009C5518"/>
    <w:rsid w:val="009C5E16"/>
    <w:rsid w:val="009D5744"/>
    <w:rsid w:val="00A0259C"/>
    <w:rsid w:val="00A12D22"/>
    <w:rsid w:val="00A15665"/>
    <w:rsid w:val="00A22EB3"/>
    <w:rsid w:val="00A33779"/>
    <w:rsid w:val="00A444DA"/>
    <w:rsid w:val="00A47A9B"/>
    <w:rsid w:val="00A57BD7"/>
    <w:rsid w:val="00A81201"/>
    <w:rsid w:val="00A81868"/>
    <w:rsid w:val="00AA2C4F"/>
    <w:rsid w:val="00AC4423"/>
    <w:rsid w:val="00AD56E2"/>
    <w:rsid w:val="00AD6E75"/>
    <w:rsid w:val="00AE3979"/>
    <w:rsid w:val="00B37226"/>
    <w:rsid w:val="00B552A8"/>
    <w:rsid w:val="00B806FA"/>
    <w:rsid w:val="00B97842"/>
    <w:rsid w:val="00BA6F0E"/>
    <w:rsid w:val="00BC5F35"/>
    <w:rsid w:val="00BD3528"/>
    <w:rsid w:val="00BE6612"/>
    <w:rsid w:val="00C06C08"/>
    <w:rsid w:val="00C21A29"/>
    <w:rsid w:val="00C21CA6"/>
    <w:rsid w:val="00C2230A"/>
    <w:rsid w:val="00C26659"/>
    <w:rsid w:val="00C4502C"/>
    <w:rsid w:val="00C47DB7"/>
    <w:rsid w:val="00C673B4"/>
    <w:rsid w:val="00C76637"/>
    <w:rsid w:val="00C8095C"/>
    <w:rsid w:val="00C809CC"/>
    <w:rsid w:val="00C85949"/>
    <w:rsid w:val="00C91895"/>
    <w:rsid w:val="00CA22F9"/>
    <w:rsid w:val="00CA4887"/>
    <w:rsid w:val="00CC2FEF"/>
    <w:rsid w:val="00CF1DC8"/>
    <w:rsid w:val="00CF67A9"/>
    <w:rsid w:val="00D0546C"/>
    <w:rsid w:val="00D263D1"/>
    <w:rsid w:val="00D36C35"/>
    <w:rsid w:val="00D52ADA"/>
    <w:rsid w:val="00D61BF5"/>
    <w:rsid w:val="00D622E8"/>
    <w:rsid w:val="00D76BCA"/>
    <w:rsid w:val="00D80BD7"/>
    <w:rsid w:val="00D920C7"/>
    <w:rsid w:val="00D929BF"/>
    <w:rsid w:val="00D92D6D"/>
    <w:rsid w:val="00DA3E8C"/>
    <w:rsid w:val="00DB1C9F"/>
    <w:rsid w:val="00DB1FB2"/>
    <w:rsid w:val="00DB2889"/>
    <w:rsid w:val="00DB62BE"/>
    <w:rsid w:val="00DB7E48"/>
    <w:rsid w:val="00DD156E"/>
    <w:rsid w:val="00DF0009"/>
    <w:rsid w:val="00DF1917"/>
    <w:rsid w:val="00DF3F42"/>
    <w:rsid w:val="00DF5D95"/>
    <w:rsid w:val="00DF6079"/>
    <w:rsid w:val="00E54427"/>
    <w:rsid w:val="00E5530F"/>
    <w:rsid w:val="00E66C4E"/>
    <w:rsid w:val="00E67360"/>
    <w:rsid w:val="00E71589"/>
    <w:rsid w:val="00E85C6F"/>
    <w:rsid w:val="00E96E7C"/>
    <w:rsid w:val="00ED7009"/>
    <w:rsid w:val="00EF3730"/>
    <w:rsid w:val="00F0137A"/>
    <w:rsid w:val="00F01947"/>
    <w:rsid w:val="00F038AB"/>
    <w:rsid w:val="00F052F8"/>
    <w:rsid w:val="00F120FA"/>
    <w:rsid w:val="00F2249E"/>
    <w:rsid w:val="00F4029F"/>
    <w:rsid w:val="00F46042"/>
    <w:rsid w:val="00F56A4A"/>
    <w:rsid w:val="00F93C91"/>
    <w:rsid w:val="00F966D2"/>
    <w:rsid w:val="00FA52B7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F742EC"/>
  <w15:chartTrackingRefBased/>
  <w15:docId w15:val="{E275B262-BB01-452F-BD97-26CDAA7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8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0C7"/>
    <w:pPr>
      <w:keepNext/>
      <w:outlineLvl w:val="0"/>
    </w:pPr>
    <w:rPr>
      <w:rFonts w:asciiTheme="majorHAnsi" w:eastAsiaTheme="majorEastAsia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0C7"/>
    <w:pPr>
      <w:keepNext/>
      <w:spacing w:before="40"/>
      <w:outlineLvl w:val="1"/>
    </w:pPr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20C7"/>
    <w:pPr>
      <w:keepNext/>
      <w:spacing w:before="40"/>
      <w:outlineLvl w:val="2"/>
    </w:pPr>
    <w:rPr>
      <w:rFonts w:asciiTheme="majorHAnsi" w:eastAsiaTheme="majorEastAsia" w:hAnsiTheme="majorHAnsi" w:cs="2  Badr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2D5C"/>
    <w:pPr>
      <w:keepNext/>
      <w:spacing w:before="40"/>
      <w:jc w:val="center"/>
      <w:outlineLvl w:val="3"/>
    </w:pPr>
    <w:rPr>
      <w:rFonts w:asciiTheme="majorHAnsi" w:eastAsiaTheme="majorEastAsia" w:hAnsiTheme="majorHAnsi" w:cs="B Mitra"/>
      <w:bCs/>
      <w:i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C7"/>
    <w:rPr>
      <w:rFonts w:asciiTheme="majorHAnsi" w:eastAsiaTheme="majorEastAsia" w:hAnsiTheme="majorHAnsi" w:cs="B Nazanin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0C7"/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20C7"/>
    <w:rPr>
      <w:rFonts w:asciiTheme="majorHAnsi" w:eastAsiaTheme="majorEastAsia" w:hAnsiTheme="majorHAnsi" w:cs="2  Badr"/>
      <w:bCs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7842"/>
    <w:pPr>
      <w:numPr>
        <w:ilvl w:val="1"/>
      </w:numPr>
      <w:ind w:firstLine="284"/>
    </w:pPr>
    <w:rPr>
      <w:rFonts w:eastAsiaTheme="minorEastAsia" w:cstheme="min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7842"/>
    <w:rPr>
      <w:rFonts w:eastAsiaTheme="minorEastAsia"/>
      <w:color w:val="000000" w:themeColor="text1"/>
      <w:spacing w:val="1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20C7"/>
    <w:pPr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C7"/>
    <w:rPr>
      <w:rFonts w:asciiTheme="majorHAnsi" w:eastAsiaTheme="majorEastAsia" w:hAnsiTheme="majorHAnsi" w:cs="B Nazanin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D5C"/>
    <w:rPr>
      <w:rFonts w:asciiTheme="majorHAnsi" w:eastAsiaTheme="majorEastAsia" w:hAnsiTheme="majorHAnsi" w:cs="B Mitra"/>
      <w:bCs/>
      <w:i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18B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18B"/>
    <w:rPr>
      <w:rFonts w:ascii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3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8B"/>
    <w:pPr>
      <w:ind w:left="720"/>
      <w:contextualSpacing/>
    </w:pPr>
  </w:style>
  <w:style w:type="table" w:customStyle="1" w:styleId="TableGrid0">
    <w:name w:val="TableGrid"/>
    <w:rsid w:val="003351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DC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917E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D.CD</dc:creator>
  <cp:keywords/>
  <dc:description/>
  <cp:lastModifiedBy>Eyvani</cp:lastModifiedBy>
  <cp:revision>131</cp:revision>
  <cp:lastPrinted>2024-12-12T06:36:00Z</cp:lastPrinted>
  <dcterms:created xsi:type="dcterms:W3CDTF">2025-02-22T08:42:00Z</dcterms:created>
  <dcterms:modified xsi:type="dcterms:W3CDTF">2025-02-24T07:44:00Z</dcterms:modified>
</cp:coreProperties>
</file>